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0BA3" w14:textId="0E981280" w:rsidR="009850D7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081C4447" w:rsidR="003E719B" w:rsidRPr="00883EAB" w:rsidRDefault="001429C4" w:rsidP="00883EAB">
      <w:pPr>
        <w:spacing w:before="120"/>
        <w:jc w:val="center"/>
        <w:rPr>
          <w:b/>
          <w:bCs/>
        </w:rPr>
      </w:pPr>
      <w:r w:rsidRPr="001429C4">
        <w:rPr>
          <w:b/>
          <w:bCs/>
        </w:rPr>
        <w:t>Check list Verifica di ammissibilità di progetti ex art. 63 (6) Reg. 1060/2021 -</w:t>
      </w:r>
      <w:r w:rsidR="00795D46" w:rsidRPr="00546A31">
        <w:rPr>
          <w:b/>
          <w:bCs/>
          <w:sz w:val="20"/>
          <w:szCs w:val="20"/>
        </w:rPr>
        <w:br/>
      </w:r>
    </w:p>
    <w:p w14:paraId="181181A8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7559"/>
      </w:tblGrid>
      <w:tr w:rsidR="002D70C0" w:rsidRPr="000A3C1D" w14:paraId="1AF7D964" w14:textId="77777777" w:rsidTr="00FC111B">
        <w:trPr>
          <w:jc w:val="center"/>
        </w:trPr>
        <w:tc>
          <w:tcPr>
            <w:tcW w:w="2405" w:type="dxa"/>
            <w:vAlign w:val="center"/>
          </w:tcPr>
          <w:p w14:paraId="2A76BADF" w14:textId="5DF9BBBF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050" w:type="dxa"/>
            <w:vAlign w:val="center"/>
          </w:tcPr>
          <w:p w14:paraId="27EBC52B" w14:textId="78B034AD" w:rsidR="002D70C0" w:rsidRPr="000A3C1D" w:rsidRDefault="002D70C0" w:rsidP="005E4DBD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A3C1D">
              <w:rPr>
                <w:bCs/>
                <w:sz w:val="20"/>
                <w:szCs w:val="20"/>
              </w:rPr>
              <w:t xml:space="preserve">Check list </w:t>
            </w:r>
            <w:bookmarkStart w:id="0" w:name="_Hlk528747987"/>
            <w:r w:rsidR="00FC111B" w:rsidRPr="000A3C1D">
              <w:rPr>
                <w:bCs/>
                <w:sz w:val="20"/>
                <w:szCs w:val="20"/>
              </w:rPr>
              <w:t xml:space="preserve">preventiva </w:t>
            </w:r>
            <w:r w:rsidR="007A73FB" w:rsidRPr="000A3C1D">
              <w:rPr>
                <w:bCs/>
                <w:sz w:val="20"/>
                <w:szCs w:val="20"/>
              </w:rPr>
              <w:t xml:space="preserve">Verifica di ammissibilità </w:t>
            </w:r>
            <w:r w:rsidR="00FC111B" w:rsidRPr="000A3C1D">
              <w:rPr>
                <w:bCs/>
                <w:sz w:val="20"/>
                <w:szCs w:val="20"/>
              </w:rPr>
              <w:t xml:space="preserve">delle operazioni al PN Inclusione e lotta alla povertà </w:t>
            </w:r>
            <w:r w:rsidR="007A73FB" w:rsidRPr="000A3C1D">
              <w:rPr>
                <w:bCs/>
                <w:sz w:val="20"/>
                <w:szCs w:val="20"/>
              </w:rPr>
              <w:t>ex art</w:t>
            </w:r>
            <w:r w:rsidR="005E4DBD" w:rsidRPr="000A3C1D">
              <w:rPr>
                <w:bCs/>
                <w:sz w:val="20"/>
                <w:szCs w:val="20"/>
              </w:rPr>
              <w:t>t</w:t>
            </w:r>
            <w:r w:rsidR="007A73FB" w:rsidRPr="000A3C1D">
              <w:rPr>
                <w:bCs/>
                <w:sz w:val="20"/>
                <w:szCs w:val="20"/>
              </w:rPr>
              <w:t xml:space="preserve">. </w:t>
            </w:r>
            <w:r w:rsidR="00A60592" w:rsidRPr="000A3C1D">
              <w:rPr>
                <w:bCs/>
                <w:sz w:val="20"/>
                <w:szCs w:val="20"/>
              </w:rPr>
              <w:t xml:space="preserve">63 </w:t>
            </w:r>
            <w:r w:rsidR="007A73FB" w:rsidRPr="000A3C1D">
              <w:rPr>
                <w:bCs/>
                <w:sz w:val="20"/>
                <w:szCs w:val="20"/>
              </w:rPr>
              <w:t xml:space="preserve">(6) </w:t>
            </w:r>
            <w:r w:rsidR="005E4DBD" w:rsidRPr="000A3C1D">
              <w:rPr>
                <w:bCs/>
                <w:sz w:val="20"/>
                <w:szCs w:val="20"/>
              </w:rPr>
              <w:t xml:space="preserve">e </w:t>
            </w:r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 xml:space="preserve">73 par. 2 </w:t>
            </w:r>
            <w:proofErr w:type="spellStart"/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>let</w:t>
            </w:r>
            <w:proofErr w:type="spellEnd"/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 xml:space="preserve"> f) </w:t>
            </w:r>
            <w:r w:rsidR="00117B02" w:rsidRPr="000A3C1D">
              <w:rPr>
                <w:bCs/>
                <w:sz w:val="20"/>
                <w:szCs w:val="20"/>
              </w:rPr>
              <w:t xml:space="preserve">del </w:t>
            </w:r>
            <w:r w:rsidR="007A73FB" w:rsidRPr="000A3C1D">
              <w:rPr>
                <w:bCs/>
                <w:sz w:val="20"/>
                <w:szCs w:val="20"/>
              </w:rPr>
              <w:t xml:space="preserve">Reg. </w:t>
            </w:r>
            <w:bookmarkEnd w:id="0"/>
            <w:r w:rsidR="005E4DBD" w:rsidRPr="000A3C1D">
              <w:rPr>
                <w:bCs/>
                <w:sz w:val="20"/>
                <w:szCs w:val="20"/>
              </w:rPr>
              <w:t>2021/1060</w:t>
            </w:r>
          </w:p>
        </w:tc>
      </w:tr>
      <w:tr w:rsidR="002D70C0" w:rsidRPr="000A3C1D" w14:paraId="286046E8" w14:textId="77777777" w:rsidTr="00FC111B">
        <w:trPr>
          <w:jc w:val="center"/>
        </w:trPr>
        <w:tc>
          <w:tcPr>
            <w:tcW w:w="2405" w:type="dxa"/>
            <w:vAlign w:val="center"/>
          </w:tcPr>
          <w:p w14:paraId="20F6CE02" w14:textId="50A47D5B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10050" w:type="dxa"/>
            <w:vAlign w:val="center"/>
          </w:tcPr>
          <w:p w14:paraId="3749E198" w14:textId="78F0D7E7" w:rsidR="002D70C0" w:rsidRPr="000A3C1D" w:rsidRDefault="002D70C0" w:rsidP="00753B33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D70C0" w:rsidRPr="000A3C1D" w14:paraId="2B6777FC" w14:textId="77777777" w:rsidTr="00FC111B">
        <w:trPr>
          <w:jc w:val="center"/>
        </w:trPr>
        <w:tc>
          <w:tcPr>
            <w:tcW w:w="2405" w:type="dxa"/>
            <w:vAlign w:val="center"/>
          </w:tcPr>
          <w:p w14:paraId="108CFF16" w14:textId="77777777" w:rsidR="002D70C0" w:rsidRPr="000A3C1D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3C1D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050" w:type="dxa"/>
            <w:vAlign w:val="center"/>
          </w:tcPr>
          <w:p w14:paraId="56F59501" w14:textId="5597BA66" w:rsidR="00FC111B" w:rsidRPr="000A3C1D" w:rsidRDefault="00FC111B" w:rsidP="00FC111B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Art 6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3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par. 6 Regolamento (UE) 2021/1060 -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Non sono selezionate per ricevere sostegno dai fondi le operazioni materialmente completate o pienamente attuate prima che sia stata presentata la domanda di finanziamento a titolo del programma, a prescindere dal fatto che tutti i relativi pagamenti siano stati effettuati o meno. Il presente paragrafo non si applica all’indennizzo per i costi aggiuntivi nelle regioni ultra periferiche nel quadro del FEAMPA a norma dell’articolo 24 del regolamento FEAMPA, né al sostegno fornito tramite i finanziamenti supplementari per le regioni ultra periferiche a norma dell’articolo 110, paragrafo 1, lettera e), del presente regolamento</w:t>
            </w:r>
          </w:p>
          <w:p w14:paraId="5D694ACD" w14:textId="54B12BF2" w:rsidR="00792883" w:rsidRPr="000A3C1D" w:rsidRDefault="00792883" w:rsidP="00A60592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hAnsi="Times New Roman"/>
                <w:color w:val="010302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Art. 73 par. 2 </w:t>
            </w:r>
            <w:proofErr w:type="spellStart"/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let</w:t>
            </w:r>
            <w:proofErr w:type="spellEnd"/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f) </w:t>
            </w:r>
            <w:r w:rsidR="00FC111B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Regolamento (UE) 2021/1060 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verifica che, ove le operazioni siano cominciate prima della presentazione di una domanda di finanziamento all’au</w:t>
            </w:r>
            <w:r w:rsidR="00A60592" w:rsidRPr="000A3C1D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torità</w:t>
            </w:r>
            <w:r w:rsidR="00A60592" w:rsidRPr="000A3C1D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di gestione, sia stato osservato il diritto applicabile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;</w:t>
            </w:r>
          </w:p>
        </w:tc>
      </w:tr>
    </w:tbl>
    <w:p w14:paraId="3B72CC66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546A31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2FC6215" w14:textId="77777777" w:rsidR="0002736F" w:rsidRPr="00546A31" w:rsidRDefault="0002736F">
      <w:r w:rsidRPr="00546A31">
        <w:br w:type="page"/>
      </w:r>
    </w:p>
    <w:p w14:paraId="0AD77D4A" w14:textId="77777777" w:rsidR="00C005BD" w:rsidRPr="00546A31" w:rsidRDefault="00C005BD" w:rsidP="00C005BD">
      <w:pPr>
        <w:rPr>
          <w:sz w:val="20"/>
          <w:szCs w:val="20"/>
        </w:rPr>
      </w:pPr>
    </w:p>
    <w:p w14:paraId="403080A0" w14:textId="6605C16E" w:rsidR="009C73E2" w:rsidRPr="00546A31" w:rsidRDefault="00616370" w:rsidP="00616370">
      <w:pPr>
        <w:jc w:val="center"/>
        <w:rPr>
          <w:sz w:val="20"/>
          <w:szCs w:val="20"/>
        </w:rPr>
      </w:pPr>
      <w:r w:rsidRPr="00546A31">
        <w:rPr>
          <w:b/>
          <w:sz w:val="20"/>
          <w:szCs w:val="20"/>
        </w:rPr>
        <w:t>Anagrafica Operazione/Progetto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9"/>
        <w:gridCol w:w="7179"/>
      </w:tblGrid>
      <w:tr w:rsidR="00616370" w14:paraId="3D68A23C" w14:textId="77777777" w:rsidTr="00616370">
        <w:trPr>
          <w:trHeight w:val="37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0187A141" w14:textId="10ACA6D9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Programma </w:t>
            </w:r>
            <w:r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7179" w:type="dxa"/>
            <w:vAlign w:val="center"/>
          </w:tcPr>
          <w:p w14:paraId="4B41FBE0" w14:textId="48FFCC91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616370" w14:paraId="3A0305B8" w14:textId="77777777" w:rsidTr="00616370">
        <w:trPr>
          <w:trHeight w:val="55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72249F47" w14:textId="4A899E36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7179" w:type="dxa"/>
            <w:vAlign w:val="center"/>
          </w:tcPr>
          <w:p w14:paraId="01FF4B93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872DD54" w14:textId="77777777" w:rsidTr="00616370">
        <w:trPr>
          <w:trHeight w:val="4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0FF29FB" w14:textId="1C874D1E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Obiettivo specifico</w:t>
            </w:r>
          </w:p>
        </w:tc>
        <w:tc>
          <w:tcPr>
            <w:tcW w:w="7179" w:type="dxa"/>
            <w:vAlign w:val="center"/>
          </w:tcPr>
          <w:p w14:paraId="77FA4D4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70087CC" w14:textId="77777777" w:rsidTr="00616370">
        <w:trPr>
          <w:trHeight w:val="69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9A1BF33" w14:textId="0DA647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Responsabile del Procedimento</w:t>
            </w:r>
          </w:p>
        </w:tc>
        <w:tc>
          <w:tcPr>
            <w:tcW w:w="7179" w:type="dxa"/>
            <w:vAlign w:val="center"/>
          </w:tcPr>
          <w:p w14:paraId="5D30DFA4" w14:textId="67ED36A8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="001429C4">
              <w:rPr>
                <w:sz w:val="20"/>
                <w:szCs w:val="20"/>
              </w:rPr>
              <w:t>OI-Specificare__________________________</w:t>
            </w:r>
          </w:p>
        </w:tc>
      </w:tr>
      <w:tr w:rsidR="00616370" w14:paraId="7235C4F3" w14:textId="77777777" w:rsidTr="00616370">
        <w:trPr>
          <w:trHeight w:val="7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A666232" w14:textId="14355794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7179" w:type="dxa"/>
            <w:vAlign w:val="center"/>
          </w:tcPr>
          <w:p w14:paraId="34D1DDC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131902C2" w14:textId="77777777" w:rsidTr="00616370">
        <w:trPr>
          <w:trHeight w:val="68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3D19E2F" w14:textId="6B711CE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7179" w:type="dxa"/>
            <w:vAlign w:val="center"/>
          </w:tcPr>
          <w:p w14:paraId="6BAE26F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AFCA066" w14:textId="77777777" w:rsidTr="00616370">
        <w:trPr>
          <w:trHeight w:val="42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18B953B" w14:textId="6D6EAF4B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7179" w:type="dxa"/>
            <w:vAlign w:val="center"/>
          </w:tcPr>
          <w:p w14:paraId="22E8E09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AC2D353" w14:textId="77777777" w:rsidTr="00616370">
        <w:trPr>
          <w:trHeight w:val="54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8A254F4" w14:textId="4A47C74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7179" w:type="dxa"/>
            <w:vAlign w:val="center"/>
          </w:tcPr>
          <w:p w14:paraId="76A1DDB1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462BDF3E" w14:textId="77777777" w:rsidTr="00616370">
        <w:trPr>
          <w:trHeight w:val="69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5F31F316" w14:textId="3EB5ED4D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7179" w:type="dxa"/>
            <w:vAlign w:val="center"/>
          </w:tcPr>
          <w:p w14:paraId="1A478E54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6165E988" w14:textId="77777777" w:rsidTr="00616370">
        <w:trPr>
          <w:trHeight w:val="42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C20263E" w14:textId="645D8760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Costo ammissibile al PN </w:t>
            </w:r>
          </w:p>
        </w:tc>
        <w:tc>
          <w:tcPr>
            <w:tcW w:w="7179" w:type="dxa"/>
            <w:vAlign w:val="center"/>
          </w:tcPr>
          <w:p w14:paraId="1867CE6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2440C682" w14:textId="77777777" w:rsidTr="00616370">
        <w:trPr>
          <w:trHeight w:val="970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DBCF561" w14:textId="731F56F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Luogo di archiviazione della documentazione relativa all’operazione</w:t>
            </w:r>
          </w:p>
        </w:tc>
        <w:tc>
          <w:tcPr>
            <w:tcW w:w="7179" w:type="dxa"/>
            <w:vAlign w:val="center"/>
          </w:tcPr>
          <w:p w14:paraId="75891BBA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27F9AFD3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751E3E1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</w:tbl>
    <w:p w14:paraId="0F7AB7ED" w14:textId="77777777" w:rsidR="009C73E2" w:rsidRPr="00546A31" w:rsidRDefault="009C73E2">
      <w:pPr>
        <w:rPr>
          <w:b/>
          <w:sz w:val="20"/>
          <w:szCs w:val="20"/>
        </w:rPr>
      </w:pPr>
      <w:r w:rsidRPr="00546A31">
        <w:rPr>
          <w:b/>
          <w:sz w:val="20"/>
          <w:szCs w:val="20"/>
        </w:rPr>
        <w:br w:type="page"/>
      </w:r>
    </w:p>
    <w:p w14:paraId="0D062D1F" w14:textId="1C71D1E0" w:rsidR="0027026B" w:rsidRPr="00546A31" w:rsidRDefault="0027026B" w:rsidP="7355EB7A">
      <w:pPr>
        <w:jc w:val="center"/>
        <w:rPr>
          <w:b/>
          <w:bCs/>
          <w:sz w:val="20"/>
          <w:szCs w:val="20"/>
        </w:rPr>
      </w:pPr>
    </w:p>
    <w:p w14:paraId="5E454097" w14:textId="21CBD42C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276" w:type="pct"/>
        <w:jc w:val="center"/>
        <w:tblLayout w:type="fixed"/>
        <w:tblLook w:val="04A0" w:firstRow="1" w:lastRow="0" w:firstColumn="1" w:lastColumn="0" w:noHBand="0" w:noVBand="1"/>
      </w:tblPr>
      <w:tblGrid>
        <w:gridCol w:w="447"/>
        <w:gridCol w:w="2450"/>
        <w:gridCol w:w="2735"/>
        <w:gridCol w:w="1532"/>
        <w:gridCol w:w="510"/>
        <w:gridCol w:w="510"/>
        <w:gridCol w:w="510"/>
        <w:gridCol w:w="1465"/>
      </w:tblGrid>
      <w:tr w:rsidR="00062429" w:rsidRPr="00546A31" w14:paraId="38ACFD0F" w14:textId="77777777" w:rsidTr="7355EB7A">
        <w:trPr>
          <w:tblHeader/>
          <w:jc w:val="center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AEEBB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5485D" w14:textId="77777777" w:rsidR="00546A31" w:rsidRPr="00546A31" w:rsidRDefault="00546A31" w:rsidP="0027026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5D5C0" w14:textId="78DB07CB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Oggetto del controllo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23E608E8" w14:textId="3DAED202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6C563" w14:textId="2FE39259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BF3D4" w14:textId="5D68A71C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0842C" w14:textId="01844F2E" w:rsidR="00546A31" w:rsidRPr="00546A31" w:rsidRDefault="00546A31" w:rsidP="00A71CAE">
            <w:pPr>
              <w:spacing w:before="120" w:after="120"/>
              <w:jc w:val="center"/>
              <w:rPr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N/A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B684D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Note</w:t>
            </w:r>
            <w:r w:rsidRPr="00546A31"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062429" w:rsidRPr="00546A31" w14:paraId="0142A51E" w14:textId="77777777" w:rsidTr="7355EB7A">
        <w:trPr>
          <w:trHeight w:val="2809"/>
          <w:jc w:val="center"/>
        </w:trPr>
        <w:tc>
          <w:tcPr>
            <w:tcW w:w="220" w:type="pct"/>
            <w:vAlign w:val="center"/>
          </w:tcPr>
          <w:p w14:paraId="6232593D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40967158" w14:textId="48B569B3" w:rsidR="00A71CAE" w:rsidRPr="00546A31" w:rsidRDefault="001555B9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BA3599">
              <w:rPr>
                <w:color w:val="000000"/>
                <w:sz w:val="20"/>
                <w:szCs w:val="20"/>
              </w:rPr>
              <w:t>L</w:t>
            </w:r>
            <w:r>
              <w:rPr>
                <w:color w:val="000000"/>
                <w:sz w:val="20"/>
                <w:szCs w:val="20"/>
              </w:rPr>
              <w:t>’</w:t>
            </w:r>
            <w:r w:rsidRPr="00BA3599">
              <w:rPr>
                <w:color w:val="000000"/>
                <w:sz w:val="20"/>
                <w:szCs w:val="20"/>
              </w:rPr>
              <w:t>operazion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A3599">
              <w:rPr>
                <w:color w:val="000000"/>
                <w:sz w:val="20"/>
                <w:szCs w:val="20"/>
              </w:rPr>
              <w:t xml:space="preserve"> non </w:t>
            </w:r>
            <w:r>
              <w:rPr>
                <w:color w:val="000000"/>
                <w:sz w:val="20"/>
                <w:szCs w:val="20"/>
              </w:rPr>
              <w:t>è</w:t>
            </w:r>
            <w:r w:rsidRPr="00BA3599">
              <w:rPr>
                <w:color w:val="000000"/>
                <w:sz w:val="20"/>
                <w:szCs w:val="20"/>
              </w:rPr>
              <w:t xml:space="preserve"> stat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portat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materialmente a termine o completamente attuat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prima della presentazione della domanda di finanziamento da parte del beneficiario, a prescindere dal fatto che siano stati effettuati tutti i relativi pagamenti</w:t>
            </w:r>
            <w:r>
              <w:rPr>
                <w:color w:val="000000"/>
                <w:sz w:val="20"/>
                <w:szCs w:val="20"/>
              </w:rPr>
              <w:t>?</w:t>
            </w:r>
            <w:r w:rsidR="0028381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28381A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6A31">
              <w:rPr>
                <w:sz w:val="20"/>
                <w:szCs w:val="20"/>
              </w:rPr>
              <w:t>Reg.</w:t>
            </w:r>
            <w:proofErr w:type="gramEnd"/>
            <w:r w:rsidRPr="00546A31">
              <w:rPr>
                <w:sz w:val="20"/>
                <w:szCs w:val="20"/>
              </w:rPr>
              <w:t xml:space="preserve"> 2021/1060 Art 6</w:t>
            </w:r>
            <w:r>
              <w:rPr>
                <w:sz w:val="20"/>
                <w:szCs w:val="20"/>
              </w:rPr>
              <w:t>3</w:t>
            </w:r>
            <w:r w:rsidRPr="00546A31">
              <w:rPr>
                <w:sz w:val="20"/>
                <w:szCs w:val="20"/>
              </w:rPr>
              <w:t xml:space="preserve"> par. 6)</w:t>
            </w:r>
          </w:p>
        </w:tc>
        <w:tc>
          <w:tcPr>
            <w:tcW w:w="1346" w:type="pct"/>
            <w:vAlign w:val="center"/>
          </w:tcPr>
          <w:p w14:paraId="7662594F" w14:textId="13B32FF6" w:rsidR="001555B9" w:rsidRDefault="001555B9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stato avanzamento</w:t>
            </w:r>
          </w:p>
          <w:p w14:paraId="6687244B" w14:textId="49B9B4D5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69883D97" w14:textId="2928436B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5482218" w14:textId="745B3893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BF6DF8" w14:textId="2A3F9BC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AAFBCB9" w14:textId="28AF90D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9E735DB" w14:textId="0C695DF4" w:rsidR="00A71CAE" w:rsidRDefault="59B63704" w:rsidP="00A71CAE">
            <w:pPr>
              <w:spacing w:before="40" w:after="40"/>
              <w:rPr>
                <w:sz w:val="20"/>
                <w:szCs w:val="20"/>
              </w:rPr>
            </w:pPr>
            <w:r w:rsidRPr="7355EB7A">
              <w:rPr>
                <w:sz w:val="20"/>
                <w:szCs w:val="20"/>
              </w:rPr>
              <w:t xml:space="preserve">  </w:t>
            </w:r>
          </w:p>
          <w:p w14:paraId="32E7CA24" w14:textId="414621DF" w:rsidR="006C6703" w:rsidRPr="00546A31" w:rsidRDefault="006C6703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E34E9A3" w14:textId="77777777" w:rsidTr="7355EB7A">
        <w:trPr>
          <w:jc w:val="center"/>
        </w:trPr>
        <w:tc>
          <w:tcPr>
            <w:tcW w:w="220" w:type="pct"/>
            <w:vAlign w:val="center"/>
          </w:tcPr>
          <w:p w14:paraId="0B601F93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A80766" w14:textId="566CAB06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è coerente e rientra tra gli interventi ammissibili al FSE+ (artt. 3 e 4 Reg. UE 2021/1057)?</w:t>
            </w:r>
          </w:p>
        </w:tc>
        <w:tc>
          <w:tcPr>
            <w:tcW w:w="1346" w:type="pct"/>
            <w:vAlign w:val="center"/>
          </w:tcPr>
          <w:p w14:paraId="716BDBCA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3081FD" w14:textId="6AD1639D" w:rsidR="00AE23E2" w:rsidRPr="00546A31" w:rsidRDefault="00AE23E2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2DF787A7" w14:textId="2ABDD1A9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725EBB8" w14:textId="4F210EF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866559F" w14:textId="1B50D5C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C1BCE40" w14:textId="7254E9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1C42E67" w14:textId="3F0EA05C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F840577" w14:textId="77777777" w:rsidTr="7355EB7A">
        <w:trPr>
          <w:jc w:val="center"/>
        </w:trPr>
        <w:tc>
          <w:tcPr>
            <w:tcW w:w="220" w:type="pct"/>
            <w:vAlign w:val="center"/>
          </w:tcPr>
          <w:p w14:paraId="0F1CFCB4" w14:textId="77777777" w:rsidR="00546A31" w:rsidRPr="00546A31" w:rsidRDefault="00546A31" w:rsidP="000A7468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F9F8" w14:textId="232FE0D4" w:rsidR="00546A31" w:rsidRPr="00D674A1" w:rsidRDefault="00546A31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L'operazione è coerente con la seguente priorità del PN inclusione e lotta alla povertà 2021-2027?</w:t>
            </w:r>
          </w:p>
          <w:p w14:paraId="6617381D" w14:textId="13221A97" w:rsidR="00546A31" w:rsidRPr="00D674A1" w:rsidRDefault="00A71CAE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 xml:space="preserve"> </w:t>
            </w:r>
            <w:r w:rsidR="00546A31" w:rsidRPr="00D674A1">
              <w:rPr>
                <w:color w:val="000000"/>
                <w:sz w:val="20"/>
                <w:szCs w:val="20"/>
              </w:rPr>
              <w:t>(specificare priorità)</w:t>
            </w:r>
          </w:p>
        </w:tc>
        <w:tc>
          <w:tcPr>
            <w:tcW w:w="1346" w:type="pct"/>
            <w:vAlign w:val="center"/>
          </w:tcPr>
          <w:p w14:paraId="23D0AF9E" w14:textId="06B8AA98" w:rsidR="00546A31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17EDF646" w14:textId="0E772C70" w:rsidR="00546A31" w:rsidRPr="00546A31" w:rsidRDefault="00546A31" w:rsidP="000A7468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187B55" w14:textId="0CF06B6E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F65B4D2" w14:textId="54D09CB4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F0DA5E9" w14:textId="3E8E48A3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9A2A43F" w14:textId="7E479A4A" w:rsidR="00546A31" w:rsidRPr="00546A31" w:rsidRDefault="00546A31" w:rsidP="000A7468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442CBD8B" w14:textId="77777777" w:rsidTr="7355EB7A">
        <w:trPr>
          <w:jc w:val="center"/>
        </w:trPr>
        <w:tc>
          <w:tcPr>
            <w:tcW w:w="220" w:type="pct"/>
            <w:vAlign w:val="center"/>
          </w:tcPr>
          <w:p w14:paraId="4E5C85FA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91EE1E4" w14:textId="0F8C51DC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coerente con il seguente obiettivo specifico del PN Inclusione e lotta alla povertà?</w:t>
            </w:r>
          </w:p>
          <w:p w14:paraId="4E8C9CCA" w14:textId="030E5B7A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rFonts w:eastAsia="Arial"/>
                <w:sz w:val="20"/>
              </w:rPr>
            </w:pPr>
            <w:r w:rsidRPr="00D674A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674A1">
              <w:rPr>
                <w:color w:val="000000"/>
                <w:sz w:val="20"/>
                <w:szCs w:val="20"/>
              </w:rPr>
              <w:t>(specificare codice obiettivo specifico)</w:t>
            </w:r>
          </w:p>
        </w:tc>
        <w:tc>
          <w:tcPr>
            <w:tcW w:w="1346" w:type="pct"/>
            <w:vAlign w:val="center"/>
          </w:tcPr>
          <w:p w14:paraId="01D0C7C5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0367CA7A" w14:textId="68520366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3FCF5CAC" w14:textId="19B86D9D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B67EE3" w14:textId="5351EF1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8D36DC3" w14:textId="604052D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230EB9" w14:textId="7385622A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8F899B0" w14:textId="436F836D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40514BB" w14:textId="77777777" w:rsidTr="7355EB7A">
        <w:trPr>
          <w:jc w:val="center"/>
        </w:trPr>
        <w:tc>
          <w:tcPr>
            <w:tcW w:w="220" w:type="pct"/>
            <w:vAlign w:val="center"/>
          </w:tcPr>
          <w:p w14:paraId="50BAABDF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4606E58" w14:textId="4A5BCD37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coerente con le altre </w:t>
            </w:r>
            <w:r w:rsidRPr="00D674A1">
              <w:rPr>
                <w:rFonts w:eastAsia="Arial"/>
                <w:b/>
                <w:sz w:val="20"/>
              </w:rPr>
              <w:t xml:space="preserve">indicazioni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546A31">
              <w:rPr>
                <w:rFonts w:eastAsia="Arial"/>
                <w:sz w:val="20"/>
              </w:rPr>
              <w:t xml:space="preserve"> (beneficiari, destinatari, etc.)?</w:t>
            </w:r>
          </w:p>
        </w:tc>
        <w:tc>
          <w:tcPr>
            <w:tcW w:w="1346" w:type="pct"/>
            <w:vAlign w:val="center"/>
          </w:tcPr>
          <w:p w14:paraId="46F54989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275E1C3" w14:textId="4F916A5B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F62CDBC" w14:textId="70578CFC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B92BAE" w14:textId="69C88D0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49CF574" w14:textId="5A2E853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C7B5B3F" w14:textId="5F13D40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3685156" w14:textId="179EF868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4225F39" w14:textId="77777777" w:rsidTr="7355EB7A">
        <w:trPr>
          <w:jc w:val="center"/>
        </w:trPr>
        <w:tc>
          <w:tcPr>
            <w:tcW w:w="220" w:type="pct"/>
            <w:vAlign w:val="center"/>
          </w:tcPr>
          <w:p w14:paraId="40B1F4B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605C2D6" w14:textId="2C6AD3F5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contribuisce al conseguimento degli </w:t>
            </w:r>
            <w:r w:rsidRPr="00D674A1">
              <w:rPr>
                <w:rFonts w:eastAsia="Arial"/>
                <w:b/>
                <w:sz w:val="20"/>
              </w:rPr>
              <w:t xml:space="preserve">indicatori di output </w:t>
            </w:r>
            <w:r w:rsidRPr="00D674A1">
              <w:rPr>
                <w:rFonts w:eastAsia="Arial"/>
                <w:sz w:val="20"/>
              </w:rPr>
              <w:t xml:space="preserve">e </w:t>
            </w:r>
            <w:r w:rsidRPr="00D674A1">
              <w:rPr>
                <w:rFonts w:eastAsia="Arial"/>
                <w:b/>
                <w:sz w:val="20"/>
              </w:rPr>
              <w:t>di risultato</w:t>
            </w:r>
            <w:r w:rsidRPr="00D674A1">
              <w:rPr>
                <w:rFonts w:eastAsia="Arial"/>
                <w:sz w:val="20"/>
              </w:rPr>
              <w:t xml:space="preserve">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78E8F62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10419E" w14:textId="48AC5A83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58B214E0" w14:textId="42AA1D50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075CFA" w14:textId="5194BAB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F7CFECB" w14:textId="6BCD7B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2D7C458" w14:textId="44814D3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A943E2E" w14:textId="0B21252D" w:rsidR="00C06C16" w:rsidRPr="00546A31" w:rsidRDefault="00C06C16" w:rsidP="0011792A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3E1F8CB1" w14:textId="77777777" w:rsidTr="7355EB7A">
        <w:trPr>
          <w:jc w:val="center"/>
        </w:trPr>
        <w:tc>
          <w:tcPr>
            <w:tcW w:w="220" w:type="pct"/>
            <w:vAlign w:val="center"/>
          </w:tcPr>
          <w:p w14:paraId="7F7A32A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7913" w14:textId="7FCB26F1" w:rsidR="00A71CAE" w:rsidRPr="00494866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le procedure previste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D328A12" w14:textId="61082B73" w:rsidR="00A71CAE" w:rsidRPr="00494866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6E7A8E9" w14:textId="1DCB1691" w:rsidR="00A71CAE" w:rsidRPr="00494866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873C2EA" w14:textId="132D6D81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6E88080" w14:textId="4686B252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047BA59" w14:textId="69477F3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AC4E205" w14:textId="5EDACAD5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6AB313A" w14:textId="77777777" w:rsidTr="7355EB7A">
        <w:trPr>
          <w:jc w:val="center"/>
        </w:trPr>
        <w:tc>
          <w:tcPr>
            <w:tcW w:w="220" w:type="pct"/>
            <w:vAlign w:val="center"/>
          </w:tcPr>
          <w:p w14:paraId="2558B53B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72D5473" w14:textId="1245281B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stata selezionata conformemente alle norme comunitarie e nazionali applicabili?</w:t>
            </w:r>
          </w:p>
        </w:tc>
        <w:tc>
          <w:tcPr>
            <w:tcW w:w="1346" w:type="pct"/>
            <w:vAlign w:val="center"/>
          </w:tcPr>
          <w:p w14:paraId="010DAC94" w14:textId="7E068D6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04A2535B" w14:textId="18A2F912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5AB6EC" w14:textId="3F39E30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E127413" w14:textId="4C095DA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647644" w14:textId="5096A3B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319FA7C" w14:textId="2AC78C4A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51D98D9" w14:textId="77777777" w:rsidTr="7355EB7A">
        <w:trPr>
          <w:jc w:val="center"/>
        </w:trPr>
        <w:tc>
          <w:tcPr>
            <w:tcW w:w="220" w:type="pct"/>
            <w:vAlign w:val="center"/>
          </w:tcPr>
          <w:p w14:paraId="55773DE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A8E8555" w14:textId="3091920C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i </w:t>
            </w:r>
            <w:r w:rsidRPr="00D674A1">
              <w:rPr>
                <w:rFonts w:eastAsia="Arial"/>
                <w:b/>
                <w:sz w:val="20"/>
              </w:rPr>
              <w:t>criteri di selezioni</w:t>
            </w:r>
            <w:r w:rsidRPr="00D674A1">
              <w:rPr>
                <w:rFonts w:eastAsia="Arial"/>
                <w:sz w:val="20"/>
              </w:rPr>
              <w:t xml:space="preserve"> approvati dal Comitato di Sorveglianza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 xml:space="preserve"> vigenti al momento dell’imputazione?</w:t>
            </w:r>
          </w:p>
        </w:tc>
        <w:tc>
          <w:tcPr>
            <w:tcW w:w="1346" w:type="pct"/>
            <w:vAlign w:val="center"/>
          </w:tcPr>
          <w:p w14:paraId="289DF37C" w14:textId="56C91BB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4E929B36" w14:textId="7F191F21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762A860" w14:textId="01CC43E1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B253750" w14:textId="19283AC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959452D" w14:textId="64FBCE4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0BFB208" w14:textId="26B06EEA" w:rsidR="00A71CAE" w:rsidRPr="00546A31" w:rsidRDefault="00A71CAE" w:rsidP="00494866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60C264C4" w14:textId="77777777" w:rsidTr="7355EB7A">
        <w:trPr>
          <w:jc w:val="center"/>
        </w:trPr>
        <w:tc>
          <w:tcPr>
            <w:tcW w:w="220" w:type="pct"/>
            <w:vAlign w:val="center"/>
          </w:tcPr>
          <w:p w14:paraId="68DB3AE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3D6ED3D5" w14:textId="25CA2D93" w:rsidR="00A71CAE" w:rsidRPr="00244835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rispetta la normativa comunitaria, nazionale e regionale applicabile? (</w:t>
            </w:r>
            <w:r w:rsidRPr="00D674A1">
              <w:rPr>
                <w:rFonts w:eastAsia="Arial"/>
                <w:i/>
                <w:sz w:val="20"/>
              </w:rPr>
              <w:t>Art. 73 par. 2 let f) - verifica che, ove le operazioni siano cominciate prima della presentazione di una domanda di finanziamento all’autorità di gestione, sia stato osservato il diritto applicabile</w:t>
            </w:r>
            <w:r w:rsidRPr="00D674A1">
              <w:rPr>
                <w:rFonts w:eastAsia="Arial"/>
                <w:sz w:val="20"/>
              </w:rPr>
              <w:t>)</w:t>
            </w:r>
          </w:p>
        </w:tc>
        <w:tc>
          <w:tcPr>
            <w:tcW w:w="1346" w:type="pct"/>
            <w:vAlign w:val="center"/>
          </w:tcPr>
          <w:p w14:paraId="49617D14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5FC16326" w14:textId="1454D134" w:rsidR="00A71CAE" w:rsidRPr="00244835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905A1AB" w14:textId="720A3B3F" w:rsidR="0011792A" w:rsidRPr="00244835" w:rsidRDefault="0011792A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64296E2" w14:textId="0D8FCF75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0C77667" w14:textId="5EE22F6F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817D013" w14:textId="4DC7B068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496302A" w14:textId="37588614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E0A7E82" w14:textId="77777777" w:rsidTr="7355EB7A">
        <w:trPr>
          <w:jc w:val="center"/>
        </w:trPr>
        <w:tc>
          <w:tcPr>
            <w:tcW w:w="220" w:type="pct"/>
            <w:vAlign w:val="center"/>
          </w:tcPr>
          <w:p w14:paraId="431B6827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776A47" w14:textId="205BECC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In caso di aiuti di stato l’operazione ha rispettato la normativa vigente?</w:t>
            </w:r>
          </w:p>
        </w:tc>
        <w:tc>
          <w:tcPr>
            <w:tcW w:w="1346" w:type="pct"/>
            <w:vAlign w:val="center"/>
          </w:tcPr>
          <w:p w14:paraId="3934CB8F" w14:textId="6F51735C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971F568" w14:textId="77777777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4739198" w14:textId="7777777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A35C27B" w14:textId="63A3229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3E0630E" w14:textId="10250EC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32450CD8" w14:textId="77777777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9A6293B" w14:textId="77777777" w:rsidTr="7355EB7A">
        <w:trPr>
          <w:jc w:val="center"/>
        </w:trPr>
        <w:tc>
          <w:tcPr>
            <w:tcW w:w="220" w:type="pct"/>
            <w:vAlign w:val="center"/>
          </w:tcPr>
          <w:p w14:paraId="10440824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1CF8FBD6" w14:textId="1EC383E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Le spese sono state sostenute dopo il 1° gennaio 2021?</w:t>
            </w:r>
          </w:p>
        </w:tc>
        <w:tc>
          <w:tcPr>
            <w:tcW w:w="1346" w:type="pct"/>
            <w:vAlign w:val="center"/>
          </w:tcPr>
          <w:p w14:paraId="16E20168" w14:textId="50280026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775CC340" w14:textId="77777777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93BBCFF" w14:textId="361980B2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6AFA4A4" w14:textId="60A51C4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CBB719A" w14:textId="4B729AF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7E01E474" w14:textId="225E6620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E064C65" w14:textId="77777777" w:rsidTr="7355EB7A">
        <w:trPr>
          <w:jc w:val="center"/>
        </w:trPr>
        <w:tc>
          <w:tcPr>
            <w:tcW w:w="220" w:type="pct"/>
            <w:vAlign w:val="center"/>
          </w:tcPr>
          <w:p w14:paraId="39772A39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B9B9850" w14:textId="5362D4EA" w:rsidR="00F17E2B" w:rsidRPr="00D674A1" w:rsidRDefault="00F17E2B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attuata nel rispetto del principio di non discriminazione (se pertinente)</w:t>
            </w:r>
          </w:p>
        </w:tc>
        <w:tc>
          <w:tcPr>
            <w:tcW w:w="1346" w:type="pct"/>
            <w:vAlign w:val="center"/>
          </w:tcPr>
          <w:p w14:paraId="0B2EF31B" w14:textId="6AD2A304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23311592" w14:textId="77777777" w:rsidR="00F17E2B" w:rsidRPr="00546A31" w:rsidRDefault="00F17E2B" w:rsidP="00F17E2B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FF8FE54" w14:textId="38B8B5A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932517" w14:textId="73207A1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D1555CF" w14:textId="25801AD5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689C2E3" w14:textId="3E922B28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893024D" w14:textId="77777777" w:rsidTr="7355EB7A">
        <w:trPr>
          <w:jc w:val="center"/>
        </w:trPr>
        <w:tc>
          <w:tcPr>
            <w:tcW w:w="220" w:type="pct"/>
            <w:vAlign w:val="center"/>
          </w:tcPr>
          <w:p w14:paraId="101145FD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B6BCB4" w14:textId="3DA95790" w:rsidR="00F17E2B" w:rsidRPr="00D674A1" w:rsidRDefault="00883EAB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 xml:space="preserve">È </w:t>
            </w:r>
            <w:r w:rsidR="00FF54AC">
              <w:rPr>
                <w:color w:val="000000"/>
                <w:sz w:val="20"/>
                <w:szCs w:val="20"/>
              </w:rPr>
              <w:t>previsto il rispetto</w:t>
            </w:r>
            <w:r w:rsidR="00FF54AC" w:rsidRPr="00441642">
              <w:rPr>
                <w:color w:val="000000"/>
                <w:sz w:val="20"/>
                <w:szCs w:val="20"/>
              </w:rPr>
              <w:t xml:space="preserve"> della normativa comunitaria in materia di informazione e pubblicità?</w:t>
            </w:r>
            <w:r w:rsidR="00F17E2B" w:rsidRPr="00D674A1"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5A71E4EF" w14:textId="4E612E6E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5E6890B9" w14:textId="407BD26D" w:rsidR="00F17E2B" w:rsidRPr="00546A31" w:rsidRDefault="00F17E2B" w:rsidP="00C6714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0C1D98" w14:textId="69446893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5B88CB33" w14:textId="4E41B00F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C84E943" w14:textId="2D02B28E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1F5AA4C" w14:textId="54A09D2A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</w:tbl>
    <w:p w14:paraId="032EA756" w14:textId="27106BAE" w:rsidR="00A87029" w:rsidRPr="00546A31" w:rsidRDefault="00A87029" w:rsidP="07AE1BCC">
      <w:pPr>
        <w:jc w:val="center"/>
        <w:rPr>
          <w:b/>
          <w:bCs/>
          <w:sz w:val="20"/>
          <w:szCs w:val="20"/>
        </w:rPr>
      </w:pPr>
    </w:p>
    <w:p w14:paraId="6A92142D" w14:textId="011CF897" w:rsidR="00441DC2" w:rsidRPr="00546A31" w:rsidRDefault="00441DC2" w:rsidP="00441DC2">
      <w:pPr>
        <w:rPr>
          <w:b/>
          <w:i/>
          <w:sz w:val="20"/>
          <w:szCs w:val="20"/>
        </w:rPr>
      </w:pPr>
    </w:p>
    <w:tbl>
      <w:tblPr>
        <w:tblW w:w="53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6652"/>
      </w:tblGrid>
      <w:tr w:rsidR="00441DC2" w:rsidRPr="00546A31" w14:paraId="054DD0DB" w14:textId="77777777" w:rsidTr="001D281C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BA31F" w14:textId="77777777" w:rsidR="00441DC2" w:rsidRPr="00546A31" w:rsidRDefault="00441DC2">
            <w:pPr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441DC2" w:rsidRPr="00546A31" w14:paraId="0FCFF280" w14:textId="77777777" w:rsidTr="001D281C">
        <w:trPr>
          <w:trHeight w:val="397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06F3" w14:textId="77777777" w:rsidR="00441DC2" w:rsidRPr="00546A31" w:rsidRDefault="00441DC2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16442" w14:textId="77777777" w:rsidR="00441DC2" w:rsidRPr="00546A31" w:rsidRDefault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441DC2" w:rsidRPr="00546A31" w14:paraId="7987C9EF" w14:textId="77777777" w:rsidTr="001D281C">
        <w:trPr>
          <w:trHeight w:val="397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76B50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CA738" w14:textId="3FB62D10" w:rsidR="00441DC2" w:rsidRPr="00546A31" w:rsidRDefault="00441DC2" w:rsidP="00441DC2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negativo</w:t>
            </w:r>
          </w:p>
        </w:tc>
      </w:tr>
      <w:tr w:rsidR="00441DC2" w:rsidRPr="00546A31" w14:paraId="4BD0E7ED" w14:textId="77777777" w:rsidTr="001D281C">
        <w:trPr>
          <w:trHeight w:val="397"/>
        </w:trPr>
        <w:tc>
          <w:tcPr>
            <w:tcW w:w="1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6A8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4FF0AD" w14:textId="77777777" w:rsidR="00441DC2" w:rsidRPr="00546A31" w:rsidRDefault="00441DC2" w:rsidP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Eventuale richiesta integrazioni</w:t>
            </w:r>
            <w:r w:rsidRPr="00546A31">
              <w:rPr>
                <w:bCs/>
                <w:sz w:val="20"/>
                <w:szCs w:val="20"/>
              </w:rPr>
              <w:t xml:space="preserve"> (</w:t>
            </w:r>
            <w:r w:rsidRPr="00546A31">
              <w:rPr>
                <w:bCs/>
                <w:i/>
                <w:sz w:val="20"/>
                <w:szCs w:val="20"/>
              </w:rPr>
              <w:t>specificare</w:t>
            </w:r>
            <w:r w:rsidRPr="00546A31">
              <w:rPr>
                <w:bCs/>
                <w:sz w:val="20"/>
                <w:szCs w:val="20"/>
              </w:rPr>
              <w:t>):</w:t>
            </w:r>
          </w:p>
        </w:tc>
      </w:tr>
    </w:tbl>
    <w:p w14:paraId="4F795E18" w14:textId="77777777" w:rsidR="00441DC2" w:rsidRPr="00546A31" w:rsidRDefault="00441DC2" w:rsidP="00441DC2">
      <w:pPr>
        <w:rPr>
          <w:b/>
          <w:i/>
          <w:sz w:val="20"/>
          <w:szCs w:val="20"/>
        </w:rPr>
      </w:pPr>
    </w:p>
    <w:p w14:paraId="6589441E" w14:textId="77777777" w:rsidR="00441DC2" w:rsidRPr="00546A31" w:rsidRDefault="00441DC2" w:rsidP="00441DC2">
      <w:pPr>
        <w:rPr>
          <w:sz w:val="20"/>
          <w:szCs w:val="20"/>
        </w:rPr>
      </w:pPr>
    </w:p>
    <w:tbl>
      <w:tblPr>
        <w:tblStyle w:val="Grigliatabell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441DC2" w:rsidRPr="00546A31" w14:paraId="4ED360C6" w14:textId="77777777" w:rsidTr="00883EAB">
        <w:tc>
          <w:tcPr>
            <w:tcW w:w="10207" w:type="dxa"/>
          </w:tcPr>
          <w:p w14:paraId="5BBDE1E6" w14:textId="2BB485AB" w:rsidR="00441DC2" w:rsidRPr="00546A31" w:rsidRDefault="00441DC2" w:rsidP="00B94070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Note</w:t>
            </w:r>
          </w:p>
          <w:p w14:paraId="1BAF7A63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5B13A6CC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386D293A" w14:textId="35F6E09D" w:rsidR="00441DC2" w:rsidRPr="00546A31" w:rsidRDefault="00441DC2" w:rsidP="00B94070">
            <w:pPr>
              <w:rPr>
                <w:sz w:val="20"/>
                <w:szCs w:val="20"/>
              </w:rPr>
            </w:pPr>
          </w:p>
        </w:tc>
      </w:tr>
    </w:tbl>
    <w:p w14:paraId="6FF4C4AE" w14:textId="1C2A2E04" w:rsidR="00441DC2" w:rsidRPr="00546A31" w:rsidRDefault="00441DC2" w:rsidP="00B94070">
      <w:pPr>
        <w:rPr>
          <w:sz w:val="20"/>
          <w:szCs w:val="20"/>
        </w:rPr>
      </w:pPr>
    </w:p>
    <w:p w14:paraId="19340B06" w14:textId="77777777" w:rsidR="00441DC2" w:rsidRPr="00546A31" w:rsidRDefault="00441DC2" w:rsidP="00B94070">
      <w:pPr>
        <w:rPr>
          <w:sz w:val="20"/>
          <w:szCs w:val="20"/>
        </w:rPr>
      </w:pPr>
    </w:p>
    <w:tbl>
      <w:tblPr>
        <w:tblW w:w="53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5"/>
        <w:gridCol w:w="5463"/>
      </w:tblGrid>
      <w:tr w:rsidR="00B94070" w:rsidRPr="00546A31" w14:paraId="3A97CD2F" w14:textId="77777777" w:rsidTr="00883EAB">
        <w:trPr>
          <w:trHeight w:val="495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5B66C" w14:textId="74E59FF4" w:rsidR="00B94070" w:rsidRPr="00546A31" w:rsidRDefault="00B94070" w:rsidP="00A24AB3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Data</w:t>
            </w:r>
            <w:r w:rsidR="00B45D54" w:rsidRPr="00546A31">
              <w:rPr>
                <w:b/>
                <w:bCs/>
                <w:sz w:val="20"/>
                <w:szCs w:val="20"/>
              </w:rPr>
              <w:t xml:space="preserve"> verifica</w:t>
            </w:r>
            <w:r w:rsidRPr="00546A31">
              <w:rPr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5406DB" w14:textId="721F8D7D" w:rsidR="00B94070" w:rsidRPr="00546A31" w:rsidRDefault="00B94070" w:rsidP="00A24AB3">
            <w:pPr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Luogo:</w:t>
            </w:r>
            <w:r w:rsidRPr="00546A31">
              <w:rPr>
                <w:bCs/>
                <w:sz w:val="20"/>
                <w:szCs w:val="20"/>
              </w:rPr>
              <w:t xml:space="preserve"> </w:t>
            </w:r>
            <w:r w:rsidR="00030D9F">
              <w:rPr>
                <w:bCs/>
                <w:sz w:val="20"/>
                <w:szCs w:val="20"/>
              </w:rPr>
              <w:t>Roma</w:t>
            </w:r>
          </w:p>
        </w:tc>
      </w:tr>
      <w:tr w:rsidR="00B94070" w:rsidRPr="00546A31" w14:paraId="7A7719B0" w14:textId="77777777" w:rsidTr="00883EAB">
        <w:trPr>
          <w:trHeight w:val="672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E2F063" w14:textId="77777777" w:rsidR="00A4614C" w:rsidRPr="00A4614C" w:rsidRDefault="00A4614C" w:rsidP="00A4614C">
            <w:pPr>
              <w:rPr>
                <w:b/>
                <w:bCs/>
                <w:sz w:val="20"/>
                <w:szCs w:val="20"/>
              </w:rPr>
            </w:pPr>
            <w:r w:rsidRPr="00A4614C">
              <w:rPr>
                <w:b/>
                <w:bCs/>
                <w:sz w:val="20"/>
                <w:szCs w:val="20"/>
              </w:rPr>
              <w:t>Esecutore della verifica:</w:t>
            </w:r>
          </w:p>
          <w:p w14:paraId="6CA764CE" w14:textId="76395838" w:rsidR="00030D9F" w:rsidRPr="00546A31" w:rsidRDefault="00030D9F" w:rsidP="00030D9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04A833" w14:textId="77777777" w:rsidR="00A4614C" w:rsidRDefault="00A4614C" w:rsidP="00A4614C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Nome Cognome: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  <w:p w14:paraId="2CB5AA1C" w14:textId="77777777" w:rsidR="00A4614C" w:rsidRDefault="00A4614C" w:rsidP="00A4614C">
            <w:pPr>
              <w:rPr>
                <w:sz w:val="20"/>
                <w:szCs w:val="20"/>
              </w:rPr>
            </w:pPr>
          </w:p>
          <w:p w14:paraId="6CD31FC7" w14:textId="0E2278AD" w:rsidR="00030D9F" w:rsidRPr="00546A31" w:rsidRDefault="00030D9F" w:rsidP="00A24AB3">
            <w:pPr>
              <w:rPr>
                <w:sz w:val="20"/>
                <w:szCs w:val="20"/>
              </w:rPr>
            </w:pPr>
          </w:p>
        </w:tc>
      </w:tr>
      <w:tr w:rsidR="00A4614C" w:rsidRPr="00546A31" w14:paraId="12245893" w14:textId="77777777" w:rsidTr="005501AC">
        <w:trPr>
          <w:trHeight w:val="672"/>
        </w:trPr>
        <w:tc>
          <w:tcPr>
            <w:tcW w:w="2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17C6D5" w14:textId="77777777" w:rsidR="00A4614C" w:rsidRPr="00030D9F" w:rsidRDefault="00A4614C" w:rsidP="00883EAB">
            <w:pPr>
              <w:rPr>
                <w:sz w:val="20"/>
                <w:szCs w:val="20"/>
              </w:rPr>
            </w:pPr>
            <w:r w:rsidRPr="00883EAB">
              <w:rPr>
                <w:b/>
                <w:bCs/>
                <w:sz w:val="20"/>
                <w:szCs w:val="20"/>
              </w:rPr>
              <w:t>Responsabile della verifica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32134A9A" w14:textId="77777777" w:rsidR="00A4614C" w:rsidRPr="00883EAB" w:rsidRDefault="00A4614C" w:rsidP="00883E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33CDAA" w14:textId="77777777" w:rsidR="00A4614C" w:rsidRDefault="00A4614C" w:rsidP="00883EAB">
            <w:pPr>
              <w:rPr>
                <w:b/>
                <w:bCs/>
                <w:sz w:val="20"/>
                <w:szCs w:val="20"/>
              </w:rPr>
            </w:pPr>
          </w:p>
          <w:p w14:paraId="1B0124F0" w14:textId="77777777" w:rsidR="00A4614C" w:rsidRDefault="00A4614C" w:rsidP="00A461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Nome Cognome: ……………</w:t>
            </w:r>
          </w:p>
          <w:p w14:paraId="2921D63B" w14:textId="77777777" w:rsidR="00A4614C" w:rsidRDefault="00A4614C" w:rsidP="00883E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4614C" w:rsidRPr="00546A31" w14:paraId="6B41A50D" w14:textId="77777777" w:rsidTr="005501AC">
        <w:trPr>
          <w:trHeight w:val="672"/>
        </w:trPr>
        <w:tc>
          <w:tcPr>
            <w:tcW w:w="2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BF5B03" w14:textId="77777777" w:rsidR="00A4614C" w:rsidRPr="00883EAB" w:rsidRDefault="00A4614C" w:rsidP="00883E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2389D8" w14:textId="77777777" w:rsidR="00A4614C" w:rsidRDefault="00A4614C" w:rsidP="00A4614C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</w:t>
            </w:r>
            <w:r w:rsidRPr="00546A31">
              <w:rPr>
                <w:b/>
                <w:bCs/>
                <w:sz w:val="20"/>
                <w:szCs w:val="20"/>
              </w:rPr>
              <w:t>:</w:t>
            </w:r>
            <w:r w:rsidRPr="00546A31">
              <w:rPr>
                <w:bCs/>
                <w:sz w:val="20"/>
                <w:szCs w:val="20"/>
              </w:rPr>
              <w:t xml:space="preserve"> ……………….</w:t>
            </w:r>
          </w:p>
          <w:p w14:paraId="7D135F72" w14:textId="77777777" w:rsidR="00A4614C" w:rsidRDefault="00A4614C" w:rsidP="00883EA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62173A4" w14:textId="27E3AC3E" w:rsidR="00B94070" w:rsidRDefault="00B94070" w:rsidP="00B94070">
      <w:pPr>
        <w:rPr>
          <w:sz w:val="20"/>
          <w:szCs w:val="20"/>
        </w:rPr>
      </w:pPr>
    </w:p>
    <w:p w14:paraId="64538BC1" w14:textId="74256505" w:rsidR="00A27852" w:rsidRDefault="00A27852" w:rsidP="00B94070">
      <w:pPr>
        <w:rPr>
          <w:sz w:val="20"/>
          <w:szCs w:val="20"/>
        </w:rPr>
      </w:pPr>
    </w:p>
    <w:p w14:paraId="59A15EF6" w14:textId="1EC4DDCF" w:rsidR="00A27852" w:rsidRDefault="00A27852" w:rsidP="00B94070">
      <w:pPr>
        <w:rPr>
          <w:sz w:val="20"/>
          <w:szCs w:val="20"/>
        </w:rPr>
      </w:pPr>
    </w:p>
    <w:p w14:paraId="017E0AE5" w14:textId="5B74AB9C" w:rsidR="00A27852" w:rsidRDefault="00A27852" w:rsidP="00B94070">
      <w:pPr>
        <w:rPr>
          <w:sz w:val="20"/>
          <w:szCs w:val="20"/>
        </w:rPr>
      </w:pPr>
    </w:p>
    <w:p w14:paraId="25E87743" w14:textId="62340062" w:rsidR="00A27852" w:rsidRDefault="00A27852" w:rsidP="00B94070">
      <w:pPr>
        <w:rPr>
          <w:sz w:val="20"/>
          <w:szCs w:val="20"/>
        </w:rPr>
      </w:pPr>
    </w:p>
    <w:p w14:paraId="7FFF8E88" w14:textId="0A0BFCEF" w:rsidR="00A27852" w:rsidRDefault="00A27852" w:rsidP="00B94070">
      <w:pPr>
        <w:rPr>
          <w:sz w:val="20"/>
          <w:szCs w:val="20"/>
        </w:rPr>
      </w:pPr>
    </w:p>
    <w:p w14:paraId="08F30451" w14:textId="6DF94056" w:rsidR="00A27852" w:rsidRDefault="00A27852" w:rsidP="00B94070">
      <w:pPr>
        <w:rPr>
          <w:sz w:val="20"/>
          <w:szCs w:val="20"/>
        </w:rPr>
      </w:pPr>
    </w:p>
    <w:p w14:paraId="0E2603D4" w14:textId="636D94BC" w:rsidR="00A27852" w:rsidRDefault="00A27852" w:rsidP="00B94070">
      <w:pPr>
        <w:rPr>
          <w:sz w:val="20"/>
          <w:szCs w:val="20"/>
        </w:rPr>
      </w:pPr>
    </w:p>
    <w:p w14:paraId="7DEFDD64" w14:textId="760D3126" w:rsidR="00A27852" w:rsidRDefault="00A27852" w:rsidP="00B94070">
      <w:pPr>
        <w:rPr>
          <w:sz w:val="20"/>
          <w:szCs w:val="20"/>
        </w:rPr>
      </w:pPr>
    </w:p>
    <w:p w14:paraId="73236754" w14:textId="303FEA57" w:rsidR="00A27852" w:rsidRDefault="00A27852" w:rsidP="00B94070">
      <w:pPr>
        <w:rPr>
          <w:sz w:val="20"/>
          <w:szCs w:val="20"/>
        </w:rPr>
      </w:pPr>
    </w:p>
    <w:p w14:paraId="1F0DE9F1" w14:textId="73D49053" w:rsidR="00A27852" w:rsidRDefault="00A27852" w:rsidP="00B94070">
      <w:pPr>
        <w:rPr>
          <w:sz w:val="20"/>
          <w:szCs w:val="20"/>
        </w:rPr>
      </w:pPr>
    </w:p>
    <w:p w14:paraId="3CB1AED2" w14:textId="078C9312" w:rsidR="00A27852" w:rsidRDefault="00A27852" w:rsidP="00B94070">
      <w:pPr>
        <w:rPr>
          <w:sz w:val="20"/>
          <w:szCs w:val="20"/>
        </w:rPr>
      </w:pPr>
    </w:p>
    <w:sectPr w:rsidR="00A27852" w:rsidSect="00546A31">
      <w:headerReference w:type="default" r:id="rId11"/>
      <w:footerReference w:type="default" r:id="rId12"/>
      <w:type w:val="continuous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824DF" w14:textId="77777777" w:rsidR="00872D00" w:rsidRDefault="00872D00" w:rsidP="00672E05">
      <w:r>
        <w:separator/>
      </w:r>
    </w:p>
  </w:endnote>
  <w:endnote w:type="continuationSeparator" w:id="0">
    <w:p w14:paraId="73C63EE5" w14:textId="77777777" w:rsidR="00872D00" w:rsidRDefault="00872D00" w:rsidP="00672E05">
      <w:r>
        <w:continuationSeparator/>
      </w:r>
    </w:p>
  </w:endnote>
  <w:endnote w:type="continuationNotice" w:id="1">
    <w:p w14:paraId="052C75F6" w14:textId="77777777" w:rsidR="00872D00" w:rsidRDefault="00872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2275687"/>
      <w:docPartObj>
        <w:docPartGallery w:val="Page Numbers (Bottom of Page)"/>
        <w:docPartUnique/>
      </w:docPartObj>
    </w:sdtPr>
    <w:sdtContent>
      <w:p w14:paraId="09BECCD4" w14:textId="504D9C1B" w:rsidR="0061344C" w:rsidRDefault="0061344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DBD">
          <w:rPr>
            <w:noProof/>
          </w:rPr>
          <w:t>5</w:t>
        </w:r>
        <w:r>
          <w:fldChar w:fldCharType="end"/>
        </w:r>
      </w:p>
    </w:sdtContent>
  </w:sdt>
  <w:p w14:paraId="690F05EB" w14:textId="07437B83" w:rsidR="0061344C" w:rsidRPr="004A796E" w:rsidRDefault="00883EAB" w:rsidP="006C52A1">
    <w:pPr>
      <w:tabs>
        <w:tab w:val="center" w:pos="4513"/>
        <w:tab w:val="right" w:pos="9026"/>
      </w:tabs>
      <w:autoSpaceDN w:val="0"/>
      <w:spacing w:before="240"/>
      <w:jc w:val="center"/>
      <w:textAlignment w:val="baseline"/>
      <w:rPr>
        <w:sz w:val="22"/>
        <w:szCs w:val="22"/>
      </w:rPr>
    </w:pPr>
    <w:r w:rsidRPr="00883EAB">
      <w:rPr>
        <w:sz w:val="22"/>
        <w:szCs w:val="22"/>
      </w:rPr>
      <w:t>Manuale delle procedure sulle specificità dell’Organismo Intermedio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4C497" w14:textId="77777777" w:rsidR="00872D00" w:rsidRDefault="00872D00" w:rsidP="00672E05">
      <w:r>
        <w:separator/>
      </w:r>
    </w:p>
  </w:footnote>
  <w:footnote w:type="continuationSeparator" w:id="0">
    <w:p w14:paraId="158113A3" w14:textId="77777777" w:rsidR="00872D00" w:rsidRDefault="00872D00" w:rsidP="00672E05">
      <w:r>
        <w:continuationSeparator/>
      </w:r>
    </w:p>
  </w:footnote>
  <w:footnote w:type="continuationNotice" w:id="1">
    <w:p w14:paraId="54ABFB02" w14:textId="77777777" w:rsidR="00872D00" w:rsidRDefault="00872D00"/>
  </w:footnote>
  <w:footnote w:id="2">
    <w:p w14:paraId="504E781D" w14:textId="77777777" w:rsidR="00546A31" w:rsidRPr="009A0D70" w:rsidRDefault="00546A31" w:rsidP="0027026B">
      <w:pPr>
        <w:pStyle w:val="Testonotaapidipagina"/>
        <w:rPr>
          <w:sz w:val="16"/>
          <w:szCs w:val="16"/>
        </w:rPr>
      </w:pPr>
      <w:r w:rsidRPr="009A0D70">
        <w:rPr>
          <w:rStyle w:val="Rimandonotaapidipagina"/>
          <w:sz w:val="16"/>
          <w:szCs w:val="16"/>
        </w:rPr>
        <w:footnoteRef/>
      </w:r>
      <w:r w:rsidRPr="009A0D70">
        <w:rPr>
          <w:sz w:val="16"/>
          <w:szCs w:val="16"/>
        </w:rPr>
        <w:t xml:space="preserve"> </w:t>
      </w:r>
      <w:r>
        <w:rPr>
          <w:sz w:val="16"/>
          <w:szCs w:val="16"/>
        </w:rPr>
        <w:t>Si chiede di esplicitare il controllo effettuato</w:t>
      </w:r>
      <w:r w:rsidRPr="009A0D7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4AA09" w14:textId="7E54ADB3" w:rsidR="00883EAB" w:rsidRPr="00883EAB" w:rsidRDefault="00883EAB" w:rsidP="00883EAB">
    <w:pPr>
      <w:pStyle w:val="Intestazione"/>
      <w:jc w:val="center"/>
    </w:pPr>
    <w:r w:rsidRPr="00883EAB">
      <w:t>PN Inclusione e lotta alla povertà 2021 - 2027</w:t>
    </w:r>
  </w:p>
  <w:p w14:paraId="022BFCAE" w14:textId="11989D66" w:rsidR="00883EAB" w:rsidRPr="00883EAB" w:rsidRDefault="00883EAB" w:rsidP="00883EAB">
    <w:pPr>
      <w:pStyle w:val="Intestazione"/>
      <w:jc w:val="center"/>
    </w:pPr>
    <w:r w:rsidRPr="00883EAB">
      <w:t>Piano di utilizzo dei finanziamenti “</w:t>
    </w:r>
    <w:r w:rsidRPr="00883EAB">
      <w:rPr>
        <w:b/>
        <w:bCs/>
      </w:rPr>
      <w:t>Una giustizia più inclusiva</w:t>
    </w:r>
    <w:r w:rsidRPr="00883EAB">
      <w:t>”</w:t>
    </w:r>
  </w:p>
  <w:p w14:paraId="6C8957C8" w14:textId="26DAFECA" w:rsidR="00883EAB" w:rsidRPr="00883EAB" w:rsidRDefault="40713EEF" w:rsidP="00883EAB">
    <w:pPr>
      <w:pStyle w:val="Intestazione"/>
      <w:jc w:val="center"/>
    </w:pPr>
    <w:r w:rsidRPr="40713EEF">
      <w:rPr>
        <w:i/>
        <w:iCs/>
      </w:rPr>
      <w:t>Inclusione socio-lavorativa delle persone sottoposte a misura penale anche tramite la riqualificazione delle aree trattamentali</w:t>
    </w:r>
  </w:p>
  <w:p w14:paraId="29F167DF" w14:textId="65BAB228" w:rsidR="40713EEF" w:rsidRDefault="40713EEF" w:rsidP="40713EEF">
    <w:pPr>
      <w:pStyle w:val="Intestazione"/>
      <w:jc w:val="center"/>
      <w:rPr>
        <w:i/>
        <w:iCs/>
      </w:rPr>
    </w:pPr>
    <w:r w:rsidRPr="40713EEF">
      <w:rPr>
        <w:i/>
        <w:iCs/>
      </w:rPr>
      <w:t>Format Check list Verifica di ammissibilità di progetti ex art. 63 (6) Reg. 1060/2021</w:t>
    </w:r>
  </w:p>
  <w:p w14:paraId="287BA4FA" w14:textId="4E143106" w:rsidR="40713EEF" w:rsidRDefault="40713EEF" w:rsidP="40713EEF">
    <w:pPr>
      <w:pStyle w:val="Intestazione"/>
      <w:jc w:val="center"/>
      <w:rPr>
        <w:i/>
        <w:iCs/>
      </w:rPr>
    </w:pPr>
  </w:p>
  <w:p w14:paraId="017DAEAC" w14:textId="3B5D119E" w:rsidR="00883EAB" w:rsidRPr="00883EAB" w:rsidRDefault="00883EAB" w:rsidP="00883EAB">
    <w:pPr>
      <w:pStyle w:val="Intestazione"/>
      <w:jc w:val="center"/>
    </w:pPr>
    <w:r>
      <w:rPr>
        <w:noProof/>
      </w:rPr>
      <w:drawing>
        <wp:inline distT="0" distB="0" distL="0" distR="0" wp14:anchorId="7C79A9E5" wp14:editId="7C812CCE">
          <wp:extent cx="6120130" cy="708025"/>
          <wp:effectExtent l="0" t="0" r="0" b="0"/>
          <wp:docPr id="196466472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664721" name="Immagine 196466472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B245EF" w14:textId="77777777" w:rsidR="00246707" w:rsidRDefault="002467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61468"/>
    <w:multiLevelType w:val="multilevel"/>
    <w:tmpl w:val="F84ACA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85685"/>
    <w:multiLevelType w:val="hybridMultilevel"/>
    <w:tmpl w:val="C5C466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F46D9"/>
    <w:multiLevelType w:val="multilevel"/>
    <w:tmpl w:val="726AD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63FD"/>
    <w:multiLevelType w:val="multilevel"/>
    <w:tmpl w:val="6E646A6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448CF"/>
    <w:multiLevelType w:val="hybridMultilevel"/>
    <w:tmpl w:val="02A6F4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016F47"/>
    <w:multiLevelType w:val="multilevel"/>
    <w:tmpl w:val="AAAAEFF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9F3952"/>
    <w:multiLevelType w:val="multilevel"/>
    <w:tmpl w:val="9FA89B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915884"/>
    <w:multiLevelType w:val="multilevel"/>
    <w:tmpl w:val="09D6D23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017FB6"/>
    <w:multiLevelType w:val="multilevel"/>
    <w:tmpl w:val="7D9C3C9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B24752"/>
    <w:multiLevelType w:val="multilevel"/>
    <w:tmpl w:val="8F507FB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72F5A"/>
    <w:multiLevelType w:val="multilevel"/>
    <w:tmpl w:val="91B0A7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60345C"/>
    <w:multiLevelType w:val="multilevel"/>
    <w:tmpl w:val="DB028D3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4701FE"/>
    <w:multiLevelType w:val="multilevel"/>
    <w:tmpl w:val="1F0C585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BB46C3"/>
    <w:multiLevelType w:val="multilevel"/>
    <w:tmpl w:val="C146537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06695">
    <w:abstractNumId w:val="15"/>
  </w:num>
  <w:num w:numId="2" w16cid:durableId="1907763302">
    <w:abstractNumId w:val="3"/>
  </w:num>
  <w:num w:numId="3" w16cid:durableId="1515262288">
    <w:abstractNumId w:val="36"/>
  </w:num>
  <w:num w:numId="4" w16cid:durableId="1436056809">
    <w:abstractNumId w:val="29"/>
  </w:num>
  <w:num w:numId="5" w16cid:durableId="633103365">
    <w:abstractNumId w:val="4"/>
  </w:num>
  <w:num w:numId="6" w16cid:durableId="388191965">
    <w:abstractNumId w:val="30"/>
  </w:num>
  <w:num w:numId="7" w16cid:durableId="163135712">
    <w:abstractNumId w:val="35"/>
  </w:num>
  <w:num w:numId="8" w16cid:durableId="1143504318">
    <w:abstractNumId w:val="6"/>
  </w:num>
  <w:num w:numId="9" w16cid:durableId="308167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6542265">
    <w:abstractNumId w:val="26"/>
  </w:num>
  <w:num w:numId="11" w16cid:durableId="727414315">
    <w:abstractNumId w:val="39"/>
  </w:num>
  <w:num w:numId="12" w16cid:durableId="140388619">
    <w:abstractNumId w:val="31"/>
  </w:num>
  <w:num w:numId="13" w16cid:durableId="90703690">
    <w:abstractNumId w:val="37"/>
  </w:num>
  <w:num w:numId="14" w16cid:durableId="881748374">
    <w:abstractNumId w:val="33"/>
  </w:num>
  <w:num w:numId="15" w16cid:durableId="969020430">
    <w:abstractNumId w:val="19"/>
  </w:num>
  <w:num w:numId="16" w16cid:durableId="1519074713">
    <w:abstractNumId w:val="18"/>
  </w:num>
  <w:num w:numId="17" w16cid:durableId="2032800405">
    <w:abstractNumId w:val="34"/>
  </w:num>
  <w:num w:numId="18" w16cid:durableId="1922327834">
    <w:abstractNumId w:val="40"/>
  </w:num>
  <w:num w:numId="19" w16cid:durableId="936861606">
    <w:abstractNumId w:val="28"/>
  </w:num>
  <w:num w:numId="20" w16cid:durableId="1712998366">
    <w:abstractNumId w:val="27"/>
  </w:num>
  <w:num w:numId="21" w16cid:durableId="2100446986">
    <w:abstractNumId w:val="20"/>
  </w:num>
  <w:num w:numId="22" w16cid:durableId="1315260490">
    <w:abstractNumId w:val="10"/>
  </w:num>
  <w:num w:numId="23" w16cid:durableId="1175270169">
    <w:abstractNumId w:val="2"/>
  </w:num>
  <w:num w:numId="24" w16cid:durableId="223101762">
    <w:abstractNumId w:val="32"/>
  </w:num>
  <w:num w:numId="25" w16cid:durableId="332951282">
    <w:abstractNumId w:val="11"/>
  </w:num>
  <w:num w:numId="26" w16cid:durableId="160659174">
    <w:abstractNumId w:val="38"/>
  </w:num>
  <w:num w:numId="27" w16cid:durableId="846285544">
    <w:abstractNumId w:val="9"/>
  </w:num>
  <w:num w:numId="28" w16cid:durableId="577204242">
    <w:abstractNumId w:val="22"/>
  </w:num>
  <w:num w:numId="29" w16cid:durableId="2081438606">
    <w:abstractNumId w:val="5"/>
  </w:num>
  <w:num w:numId="30" w16cid:durableId="1019893324">
    <w:abstractNumId w:val="14"/>
  </w:num>
  <w:num w:numId="31" w16cid:durableId="2021004196">
    <w:abstractNumId w:val="0"/>
  </w:num>
  <w:num w:numId="32" w16cid:durableId="481771512">
    <w:abstractNumId w:val="21"/>
  </w:num>
  <w:num w:numId="33" w16cid:durableId="215316162">
    <w:abstractNumId w:val="17"/>
  </w:num>
  <w:num w:numId="34" w16cid:durableId="598827980">
    <w:abstractNumId w:val="8"/>
  </w:num>
  <w:num w:numId="35" w16cid:durableId="41566180">
    <w:abstractNumId w:val="7"/>
  </w:num>
  <w:num w:numId="36" w16cid:durableId="946423582">
    <w:abstractNumId w:val="13"/>
  </w:num>
  <w:num w:numId="37" w16cid:durableId="936671621">
    <w:abstractNumId w:val="24"/>
  </w:num>
  <w:num w:numId="38" w16cid:durableId="405038375">
    <w:abstractNumId w:val="16"/>
  </w:num>
  <w:num w:numId="39" w16cid:durableId="661079242">
    <w:abstractNumId w:val="41"/>
  </w:num>
  <w:num w:numId="40" w16cid:durableId="736636924">
    <w:abstractNumId w:val="23"/>
  </w:num>
  <w:num w:numId="41" w16cid:durableId="538325165">
    <w:abstractNumId w:val="25"/>
  </w:num>
  <w:num w:numId="42" w16cid:durableId="2095587823">
    <w:abstractNumId w:val="1"/>
  </w:num>
  <w:num w:numId="43" w16cid:durableId="157647632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07A86"/>
    <w:rsid w:val="00007A98"/>
    <w:rsid w:val="0001260E"/>
    <w:rsid w:val="00012F2D"/>
    <w:rsid w:val="0001339C"/>
    <w:rsid w:val="0001474C"/>
    <w:rsid w:val="000148A3"/>
    <w:rsid w:val="00017DAB"/>
    <w:rsid w:val="0002228F"/>
    <w:rsid w:val="00022AAF"/>
    <w:rsid w:val="00024942"/>
    <w:rsid w:val="00024E7E"/>
    <w:rsid w:val="000254C0"/>
    <w:rsid w:val="0002736A"/>
    <w:rsid w:val="0002736F"/>
    <w:rsid w:val="000279B2"/>
    <w:rsid w:val="00027AB6"/>
    <w:rsid w:val="00030D9F"/>
    <w:rsid w:val="00034EDC"/>
    <w:rsid w:val="000363E6"/>
    <w:rsid w:val="00040CA5"/>
    <w:rsid w:val="0004345F"/>
    <w:rsid w:val="000455C8"/>
    <w:rsid w:val="000507C5"/>
    <w:rsid w:val="0005173A"/>
    <w:rsid w:val="00053A4A"/>
    <w:rsid w:val="00053E98"/>
    <w:rsid w:val="000548BC"/>
    <w:rsid w:val="00054A89"/>
    <w:rsid w:val="000551C2"/>
    <w:rsid w:val="00060EA9"/>
    <w:rsid w:val="00062403"/>
    <w:rsid w:val="00062429"/>
    <w:rsid w:val="00066D41"/>
    <w:rsid w:val="00070279"/>
    <w:rsid w:val="00070DD4"/>
    <w:rsid w:val="00072BA5"/>
    <w:rsid w:val="00072CF1"/>
    <w:rsid w:val="00073D8E"/>
    <w:rsid w:val="0007404C"/>
    <w:rsid w:val="0007510C"/>
    <w:rsid w:val="000770A9"/>
    <w:rsid w:val="000775CA"/>
    <w:rsid w:val="000846B6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3C1D"/>
    <w:rsid w:val="000A621B"/>
    <w:rsid w:val="000A7468"/>
    <w:rsid w:val="000A7AA8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B4B"/>
    <w:rsid w:val="000F0FCB"/>
    <w:rsid w:val="000F28C4"/>
    <w:rsid w:val="000F5D2E"/>
    <w:rsid w:val="000F6200"/>
    <w:rsid w:val="000F7B09"/>
    <w:rsid w:val="0010047F"/>
    <w:rsid w:val="001012C7"/>
    <w:rsid w:val="00102341"/>
    <w:rsid w:val="00103FEC"/>
    <w:rsid w:val="00104DDF"/>
    <w:rsid w:val="00105AF3"/>
    <w:rsid w:val="00105D56"/>
    <w:rsid w:val="00107BC7"/>
    <w:rsid w:val="00112A54"/>
    <w:rsid w:val="00112A61"/>
    <w:rsid w:val="00112CED"/>
    <w:rsid w:val="00113429"/>
    <w:rsid w:val="001146E3"/>
    <w:rsid w:val="00114867"/>
    <w:rsid w:val="00115037"/>
    <w:rsid w:val="00115157"/>
    <w:rsid w:val="0011792A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47A3"/>
    <w:rsid w:val="00140695"/>
    <w:rsid w:val="00140799"/>
    <w:rsid w:val="00141C33"/>
    <w:rsid w:val="001429C4"/>
    <w:rsid w:val="00143835"/>
    <w:rsid w:val="00147009"/>
    <w:rsid w:val="00147B54"/>
    <w:rsid w:val="00150A22"/>
    <w:rsid w:val="001555B9"/>
    <w:rsid w:val="0016174B"/>
    <w:rsid w:val="0016782F"/>
    <w:rsid w:val="00172E31"/>
    <w:rsid w:val="001742F7"/>
    <w:rsid w:val="001751F3"/>
    <w:rsid w:val="00176277"/>
    <w:rsid w:val="00177F3A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291F"/>
    <w:rsid w:val="001A5FC5"/>
    <w:rsid w:val="001A6051"/>
    <w:rsid w:val="001A6D46"/>
    <w:rsid w:val="001B1220"/>
    <w:rsid w:val="001B1790"/>
    <w:rsid w:val="001B52C8"/>
    <w:rsid w:val="001B64F3"/>
    <w:rsid w:val="001B784B"/>
    <w:rsid w:val="001C2C13"/>
    <w:rsid w:val="001C7FC8"/>
    <w:rsid w:val="001D0F2A"/>
    <w:rsid w:val="001D1FF1"/>
    <w:rsid w:val="001D2411"/>
    <w:rsid w:val="001D281C"/>
    <w:rsid w:val="001D340C"/>
    <w:rsid w:val="001D39D1"/>
    <w:rsid w:val="001D4E5B"/>
    <w:rsid w:val="001D620B"/>
    <w:rsid w:val="001D6B36"/>
    <w:rsid w:val="001D7885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15B2"/>
    <w:rsid w:val="00232A21"/>
    <w:rsid w:val="00237F25"/>
    <w:rsid w:val="002427AE"/>
    <w:rsid w:val="00244835"/>
    <w:rsid w:val="0024520B"/>
    <w:rsid w:val="00246707"/>
    <w:rsid w:val="0025466E"/>
    <w:rsid w:val="00260D94"/>
    <w:rsid w:val="0026121B"/>
    <w:rsid w:val="00262B2A"/>
    <w:rsid w:val="00265B54"/>
    <w:rsid w:val="00266449"/>
    <w:rsid w:val="0027026B"/>
    <w:rsid w:val="00270ECA"/>
    <w:rsid w:val="002722AB"/>
    <w:rsid w:val="00272FAF"/>
    <w:rsid w:val="00273B21"/>
    <w:rsid w:val="00274EA1"/>
    <w:rsid w:val="00275253"/>
    <w:rsid w:val="00282552"/>
    <w:rsid w:val="0028381A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C47"/>
    <w:rsid w:val="002C6F20"/>
    <w:rsid w:val="002D01CE"/>
    <w:rsid w:val="002D548D"/>
    <w:rsid w:val="002D70C0"/>
    <w:rsid w:val="002E01C8"/>
    <w:rsid w:val="002E05DF"/>
    <w:rsid w:val="002E130D"/>
    <w:rsid w:val="002E36F0"/>
    <w:rsid w:val="002E3C47"/>
    <w:rsid w:val="002E5539"/>
    <w:rsid w:val="002F75E9"/>
    <w:rsid w:val="003016A5"/>
    <w:rsid w:val="00303A0E"/>
    <w:rsid w:val="00306A83"/>
    <w:rsid w:val="003126D4"/>
    <w:rsid w:val="00313BE3"/>
    <w:rsid w:val="003144BF"/>
    <w:rsid w:val="00316688"/>
    <w:rsid w:val="003176D7"/>
    <w:rsid w:val="00317BB6"/>
    <w:rsid w:val="00317CD2"/>
    <w:rsid w:val="00323747"/>
    <w:rsid w:val="00324024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80DD5"/>
    <w:rsid w:val="003815DD"/>
    <w:rsid w:val="0038189E"/>
    <w:rsid w:val="003834BA"/>
    <w:rsid w:val="003835D0"/>
    <w:rsid w:val="0038602D"/>
    <w:rsid w:val="00393333"/>
    <w:rsid w:val="003945B4"/>
    <w:rsid w:val="00394F64"/>
    <w:rsid w:val="00397056"/>
    <w:rsid w:val="003A02A6"/>
    <w:rsid w:val="003A0A17"/>
    <w:rsid w:val="003A0DD9"/>
    <w:rsid w:val="003A14D8"/>
    <w:rsid w:val="003A173E"/>
    <w:rsid w:val="003A3319"/>
    <w:rsid w:val="003A4FD7"/>
    <w:rsid w:val="003A761D"/>
    <w:rsid w:val="003B1D2D"/>
    <w:rsid w:val="003B259A"/>
    <w:rsid w:val="003B57D8"/>
    <w:rsid w:val="003B5D25"/>
    <w:rsid w:val="003C1ADD"/>
    <w:rsid w:val="003C210C"/>
    <w:rsid w:val="003C3C9C"/>
    <w:rsid w:val="003C458C"/>
    <w:rsid w:val="003C6EAA"/>
    <w:rsid w:val="003C7C08"/>
    <w:rsid w:val="003D0AF6"/>
    <w:rsid w:val="003D1C96"/>
    <w:rsid w:val="003D519D"/>
    <w:rsid w:val="003D5FF6"/>
    <w:rsid w:val="003D7DEE"/>
    <w:rsid w:val="003E0F08"/>
    <w:rsid w:val="003E106C"/>
    <w:rsid w:val="003E404E"/>
    <w:rsid w:val="003E719B"/>
    <w:rsid w:val="003E7DDF"/>
    <w:rsid w:val="003F3479"/>
    <w:rsid w:val="003F4090"/>
    <w:rsid w:val="003F4564"/>
    <w:rsid w:val="003F5E75"/>
    <w:rsid w:val="003F61D9"/>
    <w:rsid w:val="003F625C"/>
    <w:rsid w:val="003F7BD3"/>
    <w:rsid w:val="003F7CEC"/>
    <w:rsid w:val="004032AF"/>
    <w:rsid w:val="00403D8E"/>
    <w:rsid w:val="00404D05"/>
    <w:rsid w:val="00405DC3"/>
    <w:rsid w:val="0040663C"/>
    <w:rsid w:val="00406E96"/>
    <w:rsid w:val="00410904"/>
    <w:rsid w:val="0041216C"/>
    <w:rsid w:val="0041638B"/>
    <w:rsid w:val="004220BB"/>
    <w:rsid w:val="004223BD"/>
    <w:rsid w:val="00424F79"/>
    <w:rsid w:val="004251F2"/>
    <w:rsid w:val="00427116"/>
    <w:rsid w:val="00427654"/>
    <w:rsid w:val="00432E48"/>
    <w:rsid w:val="0043542C"/>
    <w:rsid w:val="004367CA"/>
    <w:rsid w:val="00436B4F"/>
    <w:rsid w:val="00440843"/>
    <w:rsid w:val="00441DC2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6920"/>
    <w:rsid w:val="004771A4"/>
    <w:rsid w:val="00481D45"/>
    <w:rsid w:val="00482861"/>
    <w:rsid w:val="00484408"/>
    <w:rsid w:val="00490BE9"/>
    <w:rsid w:val="004943FB"/>
    <w:rsid w:val="00494745"/>
    <w:rsid w:val="00494866"/>
    <w:rsid w:val="004976B7"/>
    <w:rsid w:val="004A0366"/>
    <w:rsid w:val="004A17F5"/>
    <w:rsid w:val="004A2FD1"/>
    <w:rsid w:val="004A35E5"/>
    <w:rsid w:val="004A390F"/>
    <w:rsid w:val="004A796E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C24AF"/>
    <w:rsid w:val="004C2DB1"/>
    <w:rsid w:val="004C56EE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51C0"/>
    <w:rsid w:val="004F3EF8"/>
    <w:rsid w:val="004F4F0B"/>
    <w:rsid w:val="005016CD"/>
    <w:rsid w:val="00502F7C"/>
    <w:rsid w:val="00504DEE"/>
    <w:rsid w:val="00505476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61AC"/>
    <w:rsid w:val="00537FBA"/>
    <w:rsid w:val="005421BE"/>
    <w:rsid w:val="00542A87"/>
    <w:rsid w:val="00544EF4"/>
    <w:rsid w:val="00546A31"/>
    <w:rsid w:val="00546D01"/>
    <w:rsid w:val="00550182"/>
    <w:rsid w:val="005501B2"/>
    <w:rsid w:val="005503CF"/>
    <w:rsid w:val="00551B17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39C7"/>
    <w:rsid w:val="00576217"/>
    <w:rsid w:val="00576294"/>
    <w:rsid w:val="00577220"/>
    <w:rsid w:val="0058322C"/>
    <w:rsid w:val="00583F9C"/>
    <w:rsid w:val="005848DB"/>
    <w:rsid w:val="00585EF8"/>
    <w:rsid w:val="00595EF7"/>
    <w:rsid w:val="00596690"/>
    <w:rsid w:val="00596DB3"/>
    <w:rsid w:val="00597143"/>
    <w:rsid w:val="00597FE2"/>
    <w:rsid w:val="005A1572"/>
    <w:rsid w:val="005A2777"/>
    <w:rsid w:val="005A43DC"/>
    <w:rsid w:val="005A65E8"/>
    <w:rsid w:val="005A778F"/>
    <w:rsid w:val="005B38F6"/>
    <w:rsid w:val="005B3970"/>
    <w:rsid w:val="005B48A0"/>
    <w:rsid w:val="005B5279"/>
    <w:rsid w:val="005B6E9D"/>
    <w:rsid w:val="005B7246"/>
    <w:rsid w:val="005C0E86"/>
    <w:rsid w:val="005C1011"/>
    <w:rsid w:val="005C1A2B"/>
    <w:rsid w:val="005C7610"/>
    <w:rsid w:val="005C7A95"/>
    <w:rsid w:val="005D07FE"/>
    <w:rsid w:val="005D3DC7"/>
    <w:rsid w:val="005D5CF9"/>
    <w:rsid w:val="005D6FF0"/>
    <w:rsid w:val="005D703A"/>
    <w:rsid w:val="005D7809"/>
    <w:rsid w:val="005E144D"/>
    <w:rsid w:val="005E1820"/>
    <w:rsid w:val="005E2866"/>
    <w:rsid w:val="005E44F4"/>
    <w:rsid w:val="005E4DBD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344C"/>
    <w:rsid w:val="00616370"/>
    <w:rsid w:val="00616BA7"/>
    <w:rsid w:val="00617A0C"/>
    <w:rsid w:val="0062057C"/>
    <w:rsid w:val="00623256"/>
    <w:rsid w:val="00623D28"/>
    <w:rsid w:val="00625F83"/>
    <w:rsid w:val="006305A4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6BEA"/>
    <w:rsid w:val="0064719B"/>
    <w:rsid w:val="00647B65"/>
    <w:rsid w:val="00647FCD"/>
    <w:rsid w:val="00651800"/>
    <w:rsid w:val="0065191A"/>
    <w:rsid w:val="006524F9"/>
    <w:rsid w:val="00653269"/>
    <w:rsid w:val="00653483"/>
    <w:rsid w:val="00656C87"/>
    <w:rsid w:val="00657DF0"/>
    <w:rsid w:val="00664461"/>
    <w:rsid w:val="0066624A"/>
    <w:rsid w:val="006665DB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2871"/>
    <w:rsid w:val="0069554A"/>
    <w:rsid w:val="006A1D1F"/>
    <w:rsid w:val="006A27BF"/>
    <w:rsid w:val="006A4948"/>
    <w:rsid w:val="006A7758"/>
    <w:rsid w:val="006B0DCA"/>
    <w:rsid w:val="006B0DDF"/>
    <w:rsid w:val="006B1FCB"/>
    <w:rsid w:val="006B41EB"/>
    <w:rsid w:val="006B54DA"/>
    <w:rsid w:val="006B5D75"/>
    <w:rsid w:val="006B5DC2"/>
    <w:rsid w:val="006B79C3"/>
    <w:rsid w:val="006C0316"/>
    <w:rsid w:val="006C427A"/>
    <w:rsid w:val="006C4308"/>
    <w:rsid w:val="006C48B7"/>
    <w:rsid w:val="006C48BB"/>
    <w:rsid w:val="006C52A1"/>
    <w:rsid w:val="006C65E5"/>
    <w:rsid w:val="006C6703"/>
    <w:rsid w:val="006C6C98"/>
    <w:rsid w:val="006D0206"/>
    <w:rsid w:val="006D1A7F"/>
    <w:rsid w:val="006D212E"/>
    <w:rsid w:val="006D2755"/>
    <w:rsid w:val="006D4F47"/>
    <w:rsid w:val="006E4005"/>
    <w:rsid w:val="006E481B"/>
    <w:rsid w:val="006E7406"/>
    <w:rsid w:val="006F0CD7"/>
    <w:rsid w:val="006F1D4B"/>
    <w:rsid w:val="006F7DD3"/>
    <w:rsid w:val="007001D3"/>
    <w:rsid w:val="007018EF"/>
    <w:rsid w:val="0070195F"/>
    <w:rsid w:val="0070582E"/>
    <w:rsid w:val="007067A3"/>
    <w:rsid w:val="00711BB2"/>
    <w:rsid w:val="0071565E"/>
    <w:rsid w:val="00716297"/>
    <w:rsid w:val="007172A4"/>
    <w:rsid w:val="007201E4"/>
    <w:rsid w:val="007309A2"/>
    <w:rsid w:val="00731B25"/>
    <w:rsid w:val="00731DC6"/>
    <w:rsid w:val="007323FC"/>
    <w:rsid w:val="0073298C"/>
    <w:rsid w:val="00734CCE"/>
    <w:rsid w:val="00736691"/>
    <w:rsid w:val="007405B2"/>
    <w:rsid w:val="00740AE4"/>
    <w:rsid w:val="00743D02"/>
    <w:rsid w:val="00744394"/>
    <w:rsid w:val="007455D7"/>
    <w:rsid w:val="00746108"/>
    <w:rsid w:val="00746FE1"/>
    <w:rsid w:val="00747586"/>
    <w:rsid w:val="00750C29"/>
    <w:rsid w:val="00752481"/>
    <w:rsid w:val="00753B33"/>
    <w:rsid w:val="00755066"/>
    <w:rsid w:val="00755829"/>
    <w:rsid w:val="00764E71"/>
    <w:rsid w:val="00767AA1"/>
    <w:rsid w:val="00772DFD"/>
    <w:rsid w:val="007767D5"/>
    <w:rsid w:val="00776F04"/>
    <w:rsid w:val="00777B86"/>
    <w:rsid w:val="007806FC"/>
    <w:rsid w:val="0078219B"/>
    <w:rsid w:val="00785AE4"/>
    <w:rsid w:val="00790742"/>
    <w:rsid w:val="007914B2"/>
    <w:rsid w:val="00792883"/>
    <w:rsid w:val="00794B3B"/>
    <w:rsid w:val="0079518B"/>
    <w:rsid w:val="00795BB1"/>
    <w:rsid w:val="00795D46"/>
    <w:rsid w:val="007A0196"/>
    <w:rsid w:val="007A1480"/>
    <w:rsid w:val="007A4A8B"/>
    <w:rsid w:val="007A5DEA"/>
    <w:rsid w:val="007A73FB"/>
    <w:rsid w:val="007A77A6"/>
    <w:rsid w:val="007A7AE5"/>
    <w:rsid w:val="007A7E4B"/>
    <w:rsid w:val="007B1104"/>
    <w:rsid w:val="007B208E"/>
    <w:rsid w:val="007B75B2"/>
    <w:rsid w:val="007C1295"/>
    <w:rsid w:val="007D0CDF"/>
    <w:rsid w:val="007D2456"/>
    <w:rsid w:val="007D2C62"/>
    <w:rsid w:val="007D4BA7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234CF"/>
    <w:rsid w:val="00824EC9"/>
    <w:rsid w:val="008365AD"/>
    <w:rsid w:val="008366DF"/>
    <w:rsid w:val="008371E2"/>
    <w:rsid w:val="00842450"/>
    <w:rsid w:val="00845DD6"/>
    <w:rsid w:val="00846DA8"/>
    <w:rsid w:val="00850D08"/>
    <w:rsid w:val="00853E38"/>
    <w:rsid w:val="008548AB"/>
    <w:rsid w:val="0085559C"/>
    <w:rsid w:val="00855D36"/>
    <w:rsid w:val="00860F49"/>
    <w:rsid w:val="00861C96"/>
    <w:rsid w:val="00863E24"/>
    <w:rsid w:val="00867C92"/>
    <w:rsid w:val="00871E7E"/>
    <w:rsid w:val="00872D00"/>
    <w:rsid w:val="008753B0"/>
    <w:rsid w:val="00876174"/>
    <w:rsid w:val="00880D4A"/>
    <w:rsid w:val="00880F23"/>
    <w:rsid w:val="00882904"/>
    <w:rsid w:val="00883EAB"/>
    <w:rsid w:val="00886194"/>
    <w:rsid w:val="0089358A"/>
    <w:rsid w:val="0089472C"/>
    <w:rsid w:val="00896490"/>
    <w:rsid w:val="0089731A"/>
    <w:rsid w:val="008A06C5"/>
    <w:rsid w:val="008A1676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B67"/>
    <w:rsid w:val="008C3E9B"/>
    <w:rsid w:val="008C7308"/>
    <w:rsid w:val="008D28A3"/>
    <w:rsid w:val="008D2A7C"/>
    <w:rsid w:val="008D75AF"/>
    <w:rsid w:val="008E145C"/>
    <w:rsid w:val="008E62AE"/>
    <w:rsid w:val="008F19E8"/>
    <w:rsid w:val="008F43FC"/>
    <w:rsid w:val="008F5244"/>
    <w:rsid w:val="00902298"/>
    <w:rsid w:val="009041C8"/>
    <w:rsid w:val="009061EB"/>
    <w:rsid w:val="0090681E"/>
    <w:rsid w:val="00906F64"/>
    <w:rsid w:val="00913209"/>
    <w:rsid w:val="00916718"/>
    <w:rsid w:val="0091720B"/>
    <w:rsid w:val="00920071"/>
    <w:rsid w:val="009200C7"/>
    <w:rsid w:val="0092175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5DD5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3C89"/>
    <w:rsid w:val="009A548D"/>
    <w:rsid w:val="009A7AB8"/>
    <w:rsid w:val="009B2B2C"/>
    <w:rsid w:val="009B42FE"/>
    <w:rsid w:val="009B68AD"/>
    <w:rsid w:val="009B757B"/>
    <w:rsid w:val="009C475D"/>
    <w:rsid w:val="009C73E2"/>
    <w:rsid w:val="009D1B2B"/>
    <w:rsid w:val="009D37A1"/>
    <w:rsid w:val="009D4557"/>
    <w:rsid w:val="009D46CB"/>
    <w:rsid w:val="009D7EA9"/>
    <w:rsid w:val="009E45F0"/>
    <w:rsid w:val="009E5B30"/>
    <w:rsid w:val="009F28AA"/>
    <w:rsid w:val="009F5B99"/>
    <w:rsid w:val="00A03005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27852"/>
    <w:rsid w:val="00A31738"/>
    <w:rsid w:val="00A324B8"/>
    <w:rsid w:val="00A327E8"/>
    <w:rsid w:val="00A32DD2"/>
    <w:rsid w:val="00A32FB5"/>
    <w:rsid w:val="00A33649"/>
    <w:rsid w:val="00A378F7"/>
    <w:rsid w:val="00A413A0"/>
    <w:rsid w:val="00A42ABB"/>
    <w:rsid w:val="00A45D8C"/>
    <w:rsid w:val="00A4614C"/>
    <w:rsid w:val="00A478C5"/>
    <w:rsid w:val="00A50652"/>
    <w:rsid w:val="00A53CCB"/>
    <w:rsid w:val="00A551F7"/>
    <w:rsid w:val="00A554CE"/>
    <w:rsid w:val="00A55999"/>
    <w:rsid w:val="00A602F8"/>
    <w:rsid w:val="00A60592"/>
    <w:rsid w:val="00A611C3"/>
    <w:rsid w:val="00A66D90"/>
    <w:rsid w:val="00A66F5D"/>
    <w:rsid w:val="00A67B5A"/>
    <w:rsid w:val="00A70567"/>
    <w:rsid w:val="00A70AE0"/>
    <w:rsid w:val="00A71B5B"/>
    <w:rsid w:val="00A71CAE"/>
    <w:rsid w:val="00A72B0A"/>
    <w:rsid w:val="00A75C53"/>
    <w:rsid w:val="00A76198"/>
    <w:rsid w:val="00A76CD4"/>
    <w:rsid w:val="00A7757E"/>
    <w:rsid w:val="00A80A2A"/>
    <w:rsid w:val="00A81EA1"/>
    <w:rsid w:val="00A82B13"/>
    <w:rsid w:val="00A82BA6"/>
    <w:rsid w:val="00A83A3B"/>
    <w:rsid w:val="00A8416D"/>
    <w:rsid w:val="00A84AED"/>
    <w:rsid w:val="00A84D91"/>
    <w:rsid w:val="00A84FF3"/>
    <w:rsid w:val="00A87029"/>
    <w:rsid w:val="00A87210"/>
    <w:rsid w:val="00A91347"/>
    <w:rsid w:val="00A92260"/>
    <w:rsid w:val="00A9333B"/>
    <w:rsid w:val="00A93F7B"/>
    <w:rsid w:val="00A95500"/>
    <w:rsid w:val="00A96E53"/>
    <w:rsid w:val="00A97C41"/>
    <w:rsid w:val="00AA012A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23E2"/>
    <w:rsid w:val="00AE2DAB"/>
    <w:rsid w:val="00AE34A2"/>
    <w:rsid w:val="00AE3936"/>
    <w:rsid w:val="00AE471B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50CE"/>
    <w:rsid w:val="00B14005"/>
    <w:rsid w:val="00B14218"/>
    <w:rsid w:val="00B2000D"/>
    <w:rsid w:val="00B2154D"/>
    <w:rsid w:val="00B21766"/>
    <w:rsid w:val="00B2533C"/>
    <w:rsid w:val="00B35915"/>
    <w:rsid w:val="00B4161B"/>
    <w:rsid w:val="00B42E79"/>
    <w:rsid w:val="00B43815"/>
    <w:rsid w:val="00B45D54"/>
    <w:rsid w:val="00B50130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7762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DA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359"/>
    <w:rsid w:val="00BD054B"/>
    <w:rsid w:val="00BD32F8"/>
    <w:rsid w:val="00BD4DE1"/>
    <w:rsid w:val="00BE011A"/>
    <w:rsid w:val="00BE3CCF"/>
    <w:rsid w:val="00BE3D6F"/>
    <w:rsid w:val="00BE6862"/>
    <w:rsid w:val="00BE7113"/>
    <w:rsid w:val="00BF552A"/>
    <w:rsid w:val="00BF73D3"/>
    <w:rsid w:val="00C005BD"/>
    <w:rsid w:val="00C017DF"/>
    <w:rsid w:val="00C0348C"/>
    <w:rsid w:val="00C03895"/>
    <w:rsid w:val="00C03E11"/>
    <w:rsid w:val="00C0607A"/>
    <w:rsid w:val="00C06C16"/>
    <w:rsid w:val="00C06D97"/>
    <w:rsid w:val="00C113DA"/>
    <w:rsid w:val="00C132F9"/>
    <w:rsid w:val="00C175F8"/>
    <w:rsid w:val="00C17C2B"/>
    <w:rsid w:val="00C22520"/>
    <w:rsid w:val="00C23E50"/>
    <w:rsid w:val="00C24406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0BDD"/>
    <w:rsid w:val="00C42E83"/>
    <w:rsid w:val="00C437EC"/>
    <w:rsid w:val="00C4677E"/>
    <w:rsid w:val="00C4776D"/>
    <w:rsid w:val="00C500C8"/>
    <w:rsid w:val="00C5309B"/>
    <w:rsid w:val="00C53A78"/>
    <w:rsid w:val="00C54308"/>
    <w:rsid w:val="00C60B90"/>
    <w:rsid w:val="00C61DBA"/>
    <w:rsid w:val="00C6223B"/>
    <w:rsid w:val="00C623C4"/>
    <w:rsid w:val="00C6315E"/>
    <w:rsid w:val="00C64F43"/>
    <w:rsid w:val="00C65E28"/>
    <w:rsid w:val="00C6714E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A317E"/>
    <w:rsid w:val="00CB0ABB"/>
    <w:rsid w:val="00CB25D8"/>
    <w:rsid w:val="00CB2932"/>
    <w:rsid w:val="00CB3959"/>
    <w:rsid w:val="00CB6A5F"/>
    <w:rsid w:val="00CB72CB"/>
    <w:rsid w:val="00CC024E"/>
    <w:rsid w:val="00CC3474"/>
    <w:rsid w:val="00CC67F9"/>
    <w:rsid w:val="00CC74C9"/>
    <w:rsid w:val="00CC7972"/>
    <w:rsid w:val="00CD0CEB"/>
    <w:rsid w:val="00CD0F58"/>
    <w:rsid w:val="00CD4A9F"/>
    <w:rsid w:val="00CD5C13"/>
    <w:rsid w:val="00CD730B"/>
    <w:rsid w:val="00CE00F1"/>
    <w:rsid w:val="00CE0325"/>
    <w:rsid w:val="00CE74C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1FE9"/>
    <w:rsid w:val="00D1220E"/>
    <w:rsid w:val="00D12A4B"/>
    <w:rsid w:val="00D14B3F"/>
    <w:rsid w:val="00D14BA1"/>
    <w:rsid w:val="00D16232"/>
    <w:rsid w:val="00D17F5E"/>
    <w:rsid w:val="00D22947"/>
    <w:rsid w:val="00D245A1"/>
    <w:rsid w:val="00D27506"/>
    <w:rsid w:val="00D303EE"/>
    <w:rsid w:val="00D308CC"/>
    <w:rsid w:val="00D30C22"/>
    <w:rsid w:val="00D31AF0"/>
    <w:rsid w:val="00D40808"/>
    <w:rsid w:val="00D41BA7"/>
    <w:rsid w:val="00D42728"/>
    <w:rsid w:val="00D4377A"/>
    <w:rsid w:val="00D43F1F"/>
    <w:rsid w:val="00D443AA"/>
    <w:rsid w:val="00D4470A"/>
    <w:rsid w:val="00D4498E"/>
    <w:rsid w:val="00D4500B"/>
    <w:rsid w:val="00D45952"/>
    <w:rsid w:val="00D471A2"/>
    <w:rsid w:val="00D47271"/>
    <w:rsid w:val="00D504C6"/>
    <w:rsid w:val="00D51294"/>
    <w:rsid w:val="00D61E12"/>
    <w:rsid w:val="00D648AE"/>
    <w:rsid w:val="00D652D2"/>
    <w:rsid w:val="00D659EF"/>
    <w:rsid w:val="00D672DD"/>
    <w:rsid w:val="00D674A1"/>
    <w:rsid w:val="00D70391"/>
    <w:rsid w:val="00D703B2"/>
    <w:rsid w:val="00D70E5D"/>
    <w:rsid w:val="00D82015"/>
    <w:rsid w:val="00D841EC"/>
    <w:rsid w:val="00D869E7"/>
    <w:rsid w:val="00D90B5E"/>
    <w:rsid w:val="00D947BB"/>
    <w:rsid w:val="00D959F2"/>
    <w:rsid w:val="00D968FC"/>
    <w:rsid w:val="00D96A7F"/>
    <w:rsid w:val="00DA5E5C"/>
    <w:rsid w:val="00DA60B6"/>
    <w:rsid w:val="00DA6492"/>
    <w:rsid w:val="00DB35F1"/>
    <w:rsid w:val="00DC1D53"/>
    <w:rsid w:val="00DC3AF6"/>
    <w:rsid w:val="00DC417A"/>
    <w:rsid w:val="00DC6137"/>
    <w:rsid w:val="00DC7AA2"/>
    <w:rsid w:val="00DD04A5"/>
    <w:rsid w:val="00DD0ACD"/>
    <w:rsid w:val="00DD538B"/>
    <w:rsid w:val="00DD5488"/>
    <w:rsid w:val="00DD5C6F"/>
    <w:rsid w:val="00DD68BF"/>
    <w:rsid w:val="00DF1B5B"/>
    <w:rsid w:val="00DF200A"/>
    <w:rsid w:val="00DF269E"/>
    <w:rsid w:val="00DF4337"/>
    <w:rsid w:val="00DF7BDD"/>
    <w:rsid w:val="00E00066"/>
    <w:rsid w:val="00E014A2"/>
    <w:rsid w:val="00E06F80"/>
    <w:rsid w:val="00E07C13"/>
    <w:rsid w:val="00E104D1"/>
    <w:rsid w:val="00E11913"/>
    <w:rsid w:val="00E123E2"/>
    <w:rsid w:val="00E13705"/>
    <w:rsid w:val="00E13A12"/>
    <w:rsid w:val="00E143FA"/>
    <w:rsid w:val="00E15FB8"/>
    <w:rsid w:val="00E21EBA"/>
    <w:rsid w:val="00E21F21"/>
    <w:rsid w:val="00E227E6"/>
    <w:rsid w:val="00E2367F"/>
    <w:rsid w:val="00E23CDA"/>
    <w:rsid w:val="00E23F93"/>
    <w:rsid w:val="00E248D4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76882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5CFC"/>
    <w:rsid w:val="00EA5FA2"/>
    <w:rsid w:val="00EA62B3"/>
    <w:rsid w:val="00EA66F0"/>
    <w:rsid w:val="00EB2587"/>
    <w:rsid w:val="00EB430D"/>
    <w:rsid w:val="00EC1304"/>
    <w:rsid w:val="00EC59C2"/>
    <w:rsid w:val="00ED0194"/>
    <w:rsid w:val="00ED1BA9"/>
    <w:rsid w:val="00EE29E9"/>
    <w:rsid w:val="00EE2D70"/>
    <w:rsid w:val="00EE50D9"/>
    <w:rsid w:val="00EE7B66"/>
    <w:rsid w:val="00EE7BBB"/>
    <w:rsid w:val="00EE7E1B"/>
    <w:rsid w:val="00EE7F42"/>
    <w:rsid w:val="00EF010B"/>
    <w:rsid w:val="00EF5D89"/>
    <w:rsid w:val="00F00633"/>
    <w:rsid w:val="00F01724"/>
    <w:rsid w:val="00F01B10"/>
    <w:rsid w:val="00F04605"/>
    <w:rsid w:val="00F04853"/>
    <w:rsid w:val="00F04DB1"/>
    <w:rsid w:val="00F1021F"/>
    <w:rsid w:val="00F102DD"/>
    <w:rsid w:val="00F13AD0"/>
    <w:rsid w:val="00F150A5"/>
    <w:rsid w:val="00F17E2B"/>
    <w:rsid w:val="00F24744"/>
    <w:rsid w:val="00F275D5"/>
    <w:rsid w:val="00F277A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0DB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0B3"/>
    <w:rsid w:val="00F92AC0"/>
    <w:rsid w:val="00F930B4"/>
    <w:rsid w:val="00F95FDC"/>
    <w:rsid w:val="00FA0573"/>
    <w:rsid w:val="00FA15DC"/>
    <w:rsid w:val="00FA1EA3"/>
    <w:rsid w:val="00FB62EF"/>
    <w:rsid w:val="00FC0664"/>
    <w:rsid w:val="00FC111B"/>
    <w:rsid w:val="00FC2AB6"/>
    <w:rsid w:val="00FD32B1"/>
    <w:rsid w:val="00FD7828"/>
    <w:rsid w:val="00FE1DE5"/>
    <w:rsid w:val="00FE3084"/>
    <w:rsid w:val="00FE5EFD"/>
    <w:rsid w:val="00FF0920"/>
    <w:rsid w:val="00FF0DA3"/>
    <w:rsid w:val="00FF1CD7"/>
    <w:rsid w:val="00FF2A06"/>
    <w:rsid w:val="00FF47EA"/>
    <w:rsid w:val="00FF54AC"/>
    <w:rsid w:val="00FF5D0E"/>
    <w:rsid w:val="07AE1BCC"/>
    <w:rsid w:val="194D63E7"/>
    <w:rsid w:val="40713EEF"/>
    <w:rsid w:val="59B63704"/>
    <w:rsid w:val="7355E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BEF556EC-EBF1-4C1F-815C-5E0A84D8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DBA44-9716-40F4-83F9-3BD8C7EC8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00B1E3-E532-4752-AC0A-C1436B4CFE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604364-AA1E-4CE0-ADE3-AE672BF04C1E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4.xml><?xml version="1.0" encoding="utf-8"?>
<ds:datastoreItem xmlns:ds="http://schemas.openxmlformats.org/officeDocument/2006/customXml" ds:itemID="{E1A98571-3994-4B68-B79D-4F701AFDE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All.07 - CL Verifica coerenza ex art 65</vt:lpstr>
    </vt:vector>
  </TitlesOfParts>
  <Company>KPMG</Company>
  <LinksUpToDate>false</LinksUpToDate>
  <CharactersWithSpaces>5125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All.07 - CL Verifica coerenza ex art 65</dc:title>
  <dc:subject/>
  <dc:creator/>
  <cp:keywords/>
  <cp:lastModifiedBy>Michela Mercuri</cp:lastModifiedBy>
  <cp:revision>10</cp:revision>
  <dcterms:created xsi:type="dcterms:W3CDTF">2024-08-23T17:42:00Z</dcterms:created>
  <dcterms:modified xsi:type="dcterms:W3CDTF">2026-01-19T16:40:00Z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